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5B" w:rsidRPr="00E106EA" w:rsidRDefault="00DC085B" w:rsidP="00DD6BEF">
      <w:pPr>
        <w:spacing w:after="0" w:line="240" w:lineRule="auto"/>
        <w:jc w:val="center"/>
        <w:rPr>
          <w:sz w:val="24"/>
          <w:szCs w:val="24"/>
        </w:rPr>
      </w:pPr>
      <w:r w:rsidRPr="00E106EA">
        <w:rPr>
          <w:rFonts w:ascii="Times New Roman" w:hAnsi="Times New Roman"/>
          <w:sz w:val="24"/>
          <w:szCs w:val="24"/>
        </w:rPr>
        <w:t>Министерство об</w:t>
      </w:r>
      <w:r w:rsidR="00DD6BEF" w:rsidRPr="00E106EA">
        <w:rPr>
          <w:rFonts w:ascii="Times New Roman" w:hAnsi="Times New Roman"/>
          <w:sz w:val="24"/>
          <w:szCs w:val="24"/>
        </w:rPr>
        <w:t>разования и молодёжной политики Свердловской области</w:t>
      </w:r>
    </w:p>
    <w:p w:rsidR="00DC085B" w:rsidRPr="00431729" w:rsidRDefault="005A6D68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</w:t>
      </w:r>
      <w:r w:rsidR="00DC085B" w:rsidRPr="00431729"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>Свердловской области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31729">
        <w:rPr>
          <w:rFonts w:ascii="Times New Roman" w:hAnsi="Times New Roman"/>
          <w:sz w:val="24"/>
          <w:szCs w:val="24"/>
        </w:rPr>
        <w:t xml:space="preserve">«Уральский </w:t>
      </w:r>
      <w:proofErr w:type="gramStart"/>
      <w:r w:rsidRPr="00431729">
        <w:rPr>
          <w:rFonts w:ascii="Times New Roman" w:hAnsi="Times New Roman"/>
          <w:sz w:val="24"/>
          <w:szCs w:val="24"/>
        </w:rPr>
        <w:t>горнозаводской</w:t>
      </w:r>
      <w:proofErr w:type="gramEnd"/>
      <w:r w:rsidRPr="00431729">
        <w:rPr>
          <w:rFonts w:ascii="Times New Roman" w:hAnsi="Times New Roman"/>
          <w:sz w:val="24"/>
          <w:szCs w:val="24"/>
        </w:rPr>
        <w:t xml:space="preserve"> колледж имени Демидовых»</w:t>
      </w:r>
    </w:p>
    <w:p w:rsidR="00DC085B" w:rsidRPr="00431729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85B" w:rsidRPr="00431729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4A004E">
        <w:rPr>
          <w:rFonts w:ascii="Times New Roman" w:hAnsi="Times New Roman"/>
          <w:sz w:val="24"/>
          <w:szCs w:val="24"/>
        </w:rPr>
        <w:tab/>
      </w:r>
      <w:r w:rsidRPr="004A004E">
        <w:rPr>
          <w:rFonts w:ascii="Times New Roman" w:hAnsi="Times New Roman"/>
          <w:sz w:val="24"/>
          <w:szCs w:val="24"/>
        </w:rPr>
        <w:tab/>
        <w:t>У</w:t>
      </w:r>
      <w:proofErr w:type="gramEnd"/>
      <w:r w:rsidRPr="004A004E">
        <w:rPr>
          <w:rFonts w:ascii="Times New Roman" w:hAnsi="Times New Roman"/>
          <w:sz w:val="24"/>
          <w:szCs w:val="24"/>
        </w:rPr>
        <w:t xml:space="preserve">тверждаю: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5A6D68">
        <w:rPr>
          <w:rFonts w:ascii="Times New Roman" w:hAnsi="Times New Roman"/>
          <w:sz w:val="24"/>
          <w:szCs w:val="24"/>
        </w:rPr>
        <w:t xml:space="preserve">       </w:t>
      </w:r>
      <w:r w:rsidR="005A6D68">
        <w:rPr>
          <w:rFonts w:ascii="Times New Roman" w:hAnsi="Times New Roman"/>
          <w:sz w:val="24"/>
          <w:szCs w:val="24"/>
        </w:rPr>
        <w:tab/>
      </w:r>
      <w:r w:rsidR="005A6D68">
        <w:rPr>
          <w:rFonts w:ascii="Times New Roman" w:hAnsi="Times New Roman"/>
          <w:sz w:val="24"/>
          <w:szCs w:val="24"/>
        </w:rPr>
        <w:tab/>
        <w:t xml:space="preserve"> Директор ГА</w:t>
      </w:r>
      <w:r>
        <w:rPr>
          <w:rFonts w:ascii="Times New Roman" w:hAnsi="Times New Roman"/>
          <w:sz w:val="24"/>
          <w:szCs w:val="24"/>
        </w:rPr>
        <w:t>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DC085B" w:rsidRPr="004A004E" w:rsidRDefault="00BC0330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</w:t>
      </w:r>
      <w:r w:rsidR="00DC085B">
        <w:rPr>
          <w:rFonts w:ascii="Times New Roman" w:hAnsi="Times New Roman"/>
          <w:sz w:val="24"/>
          <w:szCs w:val="24"/>
        </w:rPr>
        <w:t xml:space="preserve"> г</w:t>
      </w:r>
      <w:r w:rsidR="00DC085B">
        <w:rPr>
          <w:rFonts w:ascii="Times New Roman" w:hAnsi="Times New Roman"/>
          <w:sz w:val="24"/>
          <w:szCs w:val="24"/>
        </w:rPr>
        <w:tab/>
        <w:t xml:space="preserve"> _____________</w:t>
      </w:r>
      <w:proofErr w:type="spellStart"/>
      <w:r w:rsidR="00DC085B">
        <w:rPr>
          <w:rFonts w:ascii="Times New Roman" w:hAnsi="Times New Roman"/>
          <w:sz w:val="24"/>
          <w:szCs w:val="24"/>
        </w:rPr>
        <w:t>Т.М.Софронова</w:t>
      </w:r>
      <w:proofErr w:type="spellEnd"/>
    </w:p>
    <w:p w:rsidR="00DC085B" w:rsidRPr="004A004E" w:rsidRDefault="00DC085B" w:rsidP="00DC085B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BC0330">
        <w:rPr>
          <w:rFonts w:ascii="Times New Roman" w:hAnsi="Times New Roman"/>
          <w:sz w:val="24"/>
          <w:szCs w:val="24"/>
        </w:rPr>
        <w:t xml:space="preserve">     «-__» _________________2025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5A6D68" w:rsidRDefault="00DC085B" w:rsidP="00DC085B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DC085B" w:rsidRPr="009E0ABB" w:rsidRDefault="005A6D68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9E0ABB">
        <w:rPr>
          <w:rFonts w:ascii="Times New Roman" w:hAnsi="Times New Roman"/>
          <w:sz w:val="40"/>
          <w:szCs w:val="40"/>
        </w:rPr>
        <w:t>Рабочая программа</w:t>
      </w:r>
    </w:p>
    <w:p w:rsidR="00DC085B" w:rsidRPr="009E0ABB" w:rsidRDefault="00DC085B" w:rsidP="00DC085B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9E0ABB">
        <w:rPr>
          <w:rFonts w:ascii="Times New Roman" w:hAnsi="Times New Roman"/>
          <w:sz w:val="40"/>
          <w:szCs w:val="40"/>
        </w:rPr>
        <w:t xml:space="preserve">учебной дисциплины </w:t>
      </w:r>
    </w:p>
    <w:p w:rsidR="005A6D68" w:rsidRPr="009E0ABB" w:rsidRDefault="009A28AB" w:rsidP="00DC085B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СГ</w:t>
      </w:r>
      <w:r>
        <w:rPr>
          <w:rFonts w:ascii="Times New Roman" w:hAnsi="Times New Roman"/>
          <w:b/>
          <w:color w:val="FF0000"/>
          <w:sz w:val="40"/>
          <w:szCs w:val="40"/>
        </w:rPr>
        <w:t xml:space="preserve"> </w:t>
      </w:r>
      <w:r w:rsidRPr="009A28AB">
        <w:rPr>
          <w:rFonts w:ascii="Times New Roman" w:hAnsi="Times New Roman"/>
          <w:b/>
          <w:sz w:val="40"/>
          <w:szCs w:val="40"/>
        </w:rPr>
        <w:t>07</w:t>
      </w:r>
      <w:r w:rsidR="00E54E3F" w:rsidRPr="00E54E3F">
        <w:rPr>
          <w:rFonts w:ascii="Times New Roman" w:hAnsi="Times New Roman"/>
          <w:b/>
          <w:sz w:val="40"/>
          <w:szCs w:val="40"/>
        </w:rPr>
        <w:t xml:space="preserve"> «Русский язык и культура речи</w:t>
      </w:r>
      <w:r w:rsidR="005A6D68" w:rsidRPr="00E54E3F">
        <w:rPr>
          <w:rFonts w:ascii="Times New Roman" w:hAnsi="Times New Roman"/>
          <w:b/>
          <w:sz w:val="40"/>
          <w:szCs w:val="40"/>
        </w:rPr>
        <w:t>»</w:t>
      </w:r>
    </w:p>
    <w:p w:rsidR="00DC085B" w:rsidRPr="009E0ABB" w:rsidRDefault="00DC085B" w:rsidP="00DC08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E0ABB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</w:t>
      </w:r>
      <w:proofErr w:type="gramStart"/>
      <w:r w:rsidRPr="009E0ABB">
        <w:rPr>
          <w:rFonts w:ascii="Times New Roman" w:hAnsi="Times New Roman"/>
          <w:sz w:val="28"/>
          <w:szCs w:val="28"/>
        </w:rPr>
        <w:t>я-</w:t>
      </w:r>
      <w:proofErr w:type="gramEnd"/>
      <w:r w:rsidRPr="009E0ABB">
        <w:rPr>
          <w:rFonts w:ascii="Times New Roman" w:hAnsi="Times New Roman"/>
          <w:sz w:val="28"/>
          <w:szCs w:val="28"/>
        </w:rPr>
        <w:t xml:space="preserve"> программе  подготовки </w:t>
      </w:r>
      <w:r w:rsidRPr="00E54E3F">
        <w:rPr>
          <w:rFonts w:ascii="Times New Roman" w:hAnsi="Times New Roman"/>
          <w:sz w:val="28"/>
          <w:szCs w:val="28"/>
        </w:rPr>
        <w:t>специалистов среднего звена</w:t>
      </w:r>
    </w:p>
    <w:p w:rsidR="00DC085B" w:rsidRPr="005A6D68" w:rsidRDefault="00BC0330" w:rsidP="00DC085B">
      <w:pPr>
        <w:pStyle w:val="a3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13.02.13</w:t>
      </w:r>
      <w:r w:rsidR="00E54E3F" w:rsidRPr="00E54E3F">
        <w:rPr>
          <w:rFonts w:ascii="Times New Roman" w:hAnsi="Times New Roman"/>
          <w:b/>
          <w:sz w:val="36"/>
          <w:szCs w:val="36"/>
        </w:rPr>
        <w:t xml:space="preserve"> </w:t>
      </w:r>
      <w:r w:rsidR="00DC085B" w:rsidRPr="00E54E3F">
        <w:rPr>
          <w:rFonts w:ascii="Times New Roman" w:hAnsi="Times New Roman"/>
          <w:b/>
          <w:sz w:val="36"/>
          <w:szCs w:val="36"/>
        </w:rPr>
        <w:t>«</w:t>
      </w:r>
      <w:r>
        <w:rPr>
          <w:rFonts w:ascii="Times New Roman" w:hAnsi="Times New Roman"/>
          <w:b/>
          <w:sz w:val="36"/>
          <w:szCs w:val="36"/>
        </w:rPr>
        <w:t>Эксплуатация и обслуживание электрического и электромеханического оборудования (по отраслям)</w:t>
      </w:r>
      <w:r w:rsidR="00DC085B" w:rsidRPr="00E54E3F">
        <w:rPr>
          <w:rFonts w:ascii="Times New Roman" w:hAnsi="Times New Roman"/>
          <w:b/>
          <w:sz w:val="36"/>
          <w:szCs w:val="36"/>
        </w:rPr>
        <w:t>»</w:t>
      </w:r>
    </w:p>
    <w:p w:rsidR="00DC085B" w:rsidRPr="004A004E" w:rsidRDefault="00DC085B" w:rsidP="00DC085B">
      <w:pPr>
        <w:pStyle w:val="a3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E0ABB" w:rsidRDefault="009E0AB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1729" w:rsidRDefault="00431729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4A004E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C085B" w:rsidRPr="009E0ABB" w:rsidRDefault="00DC085B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E0ABB">
        <w:rPr>
          <w:rFonts w:ascii="Times New Roman" w:hAnsi="Times New Roman"/>
          <w:sz w:val="24"/>
          <w:szCs w:val="24"/>
        </w:rPr>
        <w:t>Невьянск</w:t>
      </w:r>
    </w:p>
    <w:p w:rsidR="00DC085B" w:rsidRPr="009E0ABB" w:rsidRDefault="00BC0330" w:rsidP="00DC085B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</w:t>
      </w:r>
    </w:p>
    <w:p w:rsidR="00DC085B" w:rsidRPr="009E0ABB" w:rsidRDefault="00DC085B" w:rsidP="00DC085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  <w:r w:rsidRPr="009E0ABB">
        <w:rPr>
          <w:rFonts w:ascii="Times New Roman" w:hAnsi="Times New Roman"/>
          <w:sz w:val="24"/>
          <w:szCs w:val="24"/>
        </w:rPr>
        <w:tab/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342216" w:rsidRDefault="00342216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 w:rsidR="0006142F">
        <w:rPr>
          <w:rFonts w:ascii="Times New Roman" w:hAnsi="Times New Roman"/>
          <w:sz w:val="24"/>
          <w:szCs w:val="28"/>
          <w:u w:val="single"/>
        </w:rPr>
        <w:t xml:space="preserve"> </w:t>
      </w:r>
      <w:r>
        <w:rPr>
          <w:rFonts w:ascii="Times New Roman" w:hAnsi="Times New Roman"/>
          <w:sz w:val="24"/>
          <w:szCs w:val="28"/>
          <w:u w:val="single"/>
        </w:rPr>
        <w:t>___________</w:t>
      </w:r>
    </w:p>
    <w:p w:rsidR="00342216" w:rsidRDefault="0006142F" w:rsidP="00342216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</w:t>
      </w:r>
      <w:r w:rsidR="00342216">
        <w:rPr>
          <w:rFonts w:ascii="Times New Roman" w:hAnsi="Times New Roman"/>
          <w:sz w:val="24"/>
          <w:szCs w:val="28"/>
        </w:rPr>
        <w:t xml:space="preserve">» </w:t>
      </w:r>
      <w:r w:rsidR="00342216">
        <w:rPr>
          <w:rFonts w:ascii="Times New Roman" w:hAnsi="Times New Roman"/>
          <w:sz w:val="24"/>
          <w:szCs w:val="28"/>
          <w:u w:val="single"/>
        </w:rPr>
        <w:t>июня__________</w:t>
      </w:r>
      <w:r w:rsidR="00BC0330">
        <w:rPr>
          <w:rFonts w:ascii="Times New Roman" w:hAnsi="Times New Roman"/>
          <w:sz w:val="24"/>
          <w:szCs w:val="28"/>
        </w:rPr>
        <w:t>2025</w:t>
      </w:r>
      <w:r w:rsidR="00342216">
        <w:rPr>
          <w:rFonts w:ascii="Times New Roman" w:hAnsi="Times New Roman"/>
          <w:sz w:val="24"/>
          <w:szCs w:val="28"/>
        </w:rPr>
        <w:t xml:space="preserve"> г.</w:t>
      </w: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DC085B" w:rsidRDefault="00DC085B" w:rsidP="00DC085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tabs>
          <w:tab w:val="left" w:pos="1560"/>
        </w:tabs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Составитель: Шмакова Эльвира Але</w:t>
      </w:r>
      <w:r w:rsidR="00E106EA">
        <w:rPr>
          <w:rFonts w:ascii="Times New Roman" w:hAnsi="Times New Roman"/>
          <w:sz w:val="24"/>
          <w:szCs w:val="28"/>
        </w:rPr>
        <w:t>ксандровна, преподаватель высшей  квалификационной  категории  ГА</w:t>
      </w:r>
      <w:r>
        <w:rPr>
          <w:rFonts w:ascii="Times New Roman" w:hAnsi="Times New Roman"/>
          <w:sz w:val="24"/>
          <w:szCs w:val="28"/>
        </w:rPr>
        <w:t>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». </w:t>
      </w: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Pr="00EA41D3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учебной дисциплины «Русский язык и культура речи»  для обучающихся по программе подготовки специали</w:t>
      </w:r>
      <w:r w:rsidR="00BC0330">
        <w:rPr>
          <w:rFonts w:ascii="Times New Roman" w:hAnsi="Times New Roman"/>
          <w:sz w:val="24"/>
          <w:szCs w:val="28"/>
        </w:rPr>
        <w:t>стов среднего звена «Эксплуатация и обслуживание электрического и электромеханического оборудовани</w:t>
      </w:r>
      <w:proofErr w:type="gramStart"/>
      <w:r w:rsidR="00BC0330">
        <w:rPr>
          <w:rFonts w:ascii="Times New Roman" w:hAnsi="Times New Roman"/>
          <w:sz w:val="24"/>
          <w:szCs w:val="28"/>
        </w:rPr>
        <w:t>я(</w:t>
      </w:r>
      <w:proofErr w:type="gramEnd"/>
      <w:r w:rsidR="00BC0330">
        <w:rPr>
          <w:rFonts w:ascii="Times New Roman" w:hAnsi="Times New Roman"/>
          <w:sz w:val="24"/>
          <w:szCs w:val="28"/>
        </w:rPr>
        <w:t>по отраслям)</w:t>
      </w:r>
      <w:r>
        <w:rPr>
          <w:rFonts w:ascii="Times New Roman" w:hAnsi="Times New Roman"/>
          <w:sz w:val="24"/>
          <w:szCs w:val="28"/>
        </w:rPr>
        <w:t xml:space="preserve">» </w:t>
      </w:r>
      <w:r w:rsidRPr="001255D5">
        <w:rPr>
          <w:rFonts w:ascii="Times New Roman" w:hAnsi="Times New Roman"/>
          <w:sz w:val="24"/>
          <w:szCs w:val="28"/>
        </w:rPr>
        <w:t xml:space="preserve">составлена с учётом требований федерального государственного образовательного стандарта среднего профессионального образования по специальности </w:t>
      </w:r>
      <w:r w:rsidR="00BC0330">
        <w:rPr>
          <w:rFonts w:ascii="Times New Roman" w:hAnsi="Times New Roman"/>
          <w:sz w:val="24"/>
          <w:szCs w:val="28"/>
        </w:rPr>
        <w:t>13.02.13</w:t>
      </w:r>
      <w:r w:rsidRPr="001255D5">
        <w:rPr>
          <w:rFonts w:ascii="Times New Roman" w:hAnsi="Times New Roman"/>
          <w:sz w:val="24"/>
          <w:szCs w:val="28"/>
        </w:rPr>
        <w:t>«</w:t>
      </w:r>
      <w:r w:rsidR="00BC0330">
        <w:rPr>
          <w:rFonts w:ascii="Times New Roman" w:hAnsi="Times New Roman"/>
          <w:sz w:val="24"/>
          <w:szCs w:val="28"/>
        </w:rPr>
        <w:t>Эксплуатация и обслуживание электрического и электромеханического оборудования(по отраслям)</w:t>
      </w:r>
      <w:r w:rsidRPr="001255D5">
        <w:rPr>
          <w:rFonts w:ascii="Times New Roman" w:hAnsi="Times New Roman"/>
          <w:sz w:val="24"/>
          <w:szCs w:val="28"/>
        </w:rPr>
        <w:t>», в соответствии с требованиями работодателей Невьянского городского округа.</w:t>
      </w: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Pr="001255D5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</w:t>
      </w:r>
      <w:r w:rsidRPr="001255D5">
        <w:rPr>
          <w:rFonts w:ascii="Times New Roman" w:hAnsi="Times New Roman"/>
          <w:sz w:val="24"/>
          <w:szCs w:val="28"/>
        </w:rPr>
        <w:t xml:space="preserve">Рабочая  программа  учебной дисциплины   «Русский язык и культура речи» для  обучающихся  по образовательной  программе подготовки специалистов среднего звена </w:t>
      </w:r>
      <w:r w:rsidR="00BC0330">
        <w:rPr>
          <w:rFonts w:ascii="Times New Roman" w:hAnsi="Times New Roman"/>
          <w:sz w:val="24"/>
          <w:szCs w:val="28"/>
        </w:rPr>
        <w:t>13.02.13</w:t>
      </w:r>
      <w:r w:rsidR="00BC0330" w:rsidRPr="001255D5">
        <w:rPr>
          <w:rFonts w:ascii="Times New Roman" w:hAnsi="Times New Roman"/>
          <w:sz w:val="24"/>
          <w:szCs w:val="28"/>
        </w:rPr>
        <w:t>«</w:t>
      </w:r>
      <w:r w:rsidR="00BC0330">
        <w:rPr>
          <w:rFonts w:ascii="Times New Roman" w:hAnsi="Times New Roman"/>
          <w:sz w:val="24"/>
          <w:szCs w:val="28"/>
        </w:rPr>
        <w:t>Эксплуатация и обслуживание электрического и электромеханического оборудовани</w:t>
      </w:r>
      <w:proofErr w:type="gramStart"/>
      <w:r w:rsidR="00BC0330">
        <w:rPr>
          <w:rFonts w:ascii="Times New Roman" w:hAnsi="Times New Roman"/>
          <w:sz w:val="24"/>
          <w:szCs w:val="28"/>
        </w:rPr>
        <w:t>я(</w:t>
      </w:r>
      <w:proofErr w:type="gramEnd"/>
      <w:r w:rsidR="00BC0330">
        <w:rPr>
          <w:rFonts w:ascii="Times New Roman" w:hAnsi="Times New Roman"/>
          <w:sz w:val="24"/>
          <w:szCs w:val="28"/>
        </w:rPr>
        <w:t>по отраслям)</w:t>
      </w:r>
      <w:r w:rsidR="00BC0330" w:rsidRPr="001255D5">
        <w:rPr>
          <w:rFonts w:ascii="Times New Roman" w:hAnsi="Times New Roman"/>
          <w:sz w:val="24"/>
          <w:szCs w:val="28"/>
        </w:rPr>
        <w:t>»</w:t>
      </w:r>
    </w:p>
    <w:p w:rsidR="00E54E3F" w:rsidRPr="001255D5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  <w:r w:rsidRPr="001255D5">
        <w:rPr>
          <w:rFonts w:ascii="Times New Roman" w:hAnsi="Times New Roman"/>
          <w:sz w:val="24"/>
          <w:szCs w:val="28"/>
        </w:rPr>
        <w:t>С</w:t>
      </w:r>
      <w:r w:rsidR="00E106EA">
        <w:rPr>
          <w:rFonts w:ascii="Times New Roman" w:hAnsi="Times New Roman"/>
          <w:sz w:val="24"/>
          <w:szCs w:val="28"/>
        </w:rPr>
        <w:t>ост. Шмакова Э.А. - Невьянск. ГА</w:t>
      </w:r>
      <w:r w:rsidRPr="001255D5">
        <w:rPr>
          <w:rFonts w:ascii="Times New Roman" w:hAnsi="Times New Roman"/>
          <w:sz w:val="24"/>
          <w:szCs w:val="28"/>
        </w:rPr>
        <w:t>ПОУ СО «</w:t>
      </w:r>
      <w:proofErr w:type="spellStart"/>
      <w:r w:rsidRPr="001255D5">
        <w:rPr>
          <w:rFonts w:ascii="Times New Roman" w:hAnsi="Times New Roman"/>
          <w:sz w:val="24"/>
          <w:szCs w:val="28"/>
        </w:rPr>
        <w:t>УрГЗК</w:t>
      </w:r>
      <w:proofErr w:type="spellEnd"/>
      <w:r w:rsidRPr="001255D5">
        <w:rPr>
          <w:rFonts w:ascii="Times New Roman" w:hAnsi="Times New Roman"/>
          <w:sz w:val="24"/>
          <w:szCs w:val="28"/>
        </w:rPr>
        <w:t xml:space="preserve">». </w:t>
      </w:r>
    </w:p>
    <w:p w:rsidR="00E54E3F" w:rsidRPr="001255D5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Pr="001255D5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Pr="001255D5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106EA" w:rsidRDefault="00E106EA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106EA" w:rsidRDefault="00E106EA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106EA" w:rsidRDefault="00E106EA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BC0330">
        <w:rPr>
          <w:rFonts w:ascii="Times New Roman" w:hAnsi="Times New Roman"/>
          <w:sz w:val="24"/>
          <w:szCs w:val="24"/>
        </w:rPr>
        <w:t xml:space="preserve">           ©Шмакова Э.А.,.  2025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E54E3F" w:rsidRDefault="00E54E3F" w:rsidP="00E54E3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 w:rsidR="00E106EA">
        <w:rPr>
          <w:rFonts w:ascii="Times New Roman" w:hAnsi="Times New Roman"/>
          <w:sz w:val="24"/>
          <w:szCs w:val="24"/>
        </w:rPr>
        <w:t xml:space="preserve">                            © ГА</w:t>
      </w:r>
      <w:r>
        <w:rPr>
          <w:rFonts w:ascii="Times New Roman" w:hAnsi="Times New Roman"/>
          <w:sz w:val="24"/>
          <w:szCs w:val="24"/>
        </w:rPr>
        <w:t>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E54E3F" w:rsidRDefault="00E54E3F" w:rsidP="00E54E3F"/>
    <w:p w:rsidR="00E54E3F" w:rsidRDefault="00E54E3F" w:rsidP="00E54E3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E54E3F" w:rsidRDefault="00E54E3F" w:rsidP="00E54E3F"/>
    <w:p w:rsidR="00DC085B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C085B" w:rsidTr="009D319F">
        <w:tc>
          <w:tcPr>
            <w:tcW w:w="7668" w:type="dxa"/>
          </w:tcPr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Pr="005A6D68" w:rsidRDefault="00DC085B" w:rsidP="009D31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D68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УЧЕБНОЙ ДИСЦИПЛИНЫ</w:t>
            </w:r>
          </w:p>
          <w:p w:rsidR="00DC085B" w:rsidRDefault="00DC085B" w:rsidP="009D319F"/>
        </w:tc>
        <w:tc>
          <w:tcPr>
            <w:tcW w:w="1903" w:type="dxa"/>
          </w:tcPr>
          <w:p w:rsidR="00DC085B" w:rsidRPr="009A28AB" w:rsidRDefault="00DC085B" w:rsidP="009D319F">
            <w:pPr>
              <w:jc w:val="center"/>
              <w:rPr>
                <w:sz w:val="28"/>
                <w:szCs w:val="28"/>
              </w:rPr>
            </w:pPr>
            <w:r w:rsidRPr="009A28AB">
              <w:rPr>
                <w:sz w:val="28"/>
                <w:szCs w:val="28"/>
              </w:rPr>
              <w:t>5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Pr="009A28AB" w:rsidRDefault="00DC085B" w:rsidP="009D319F">
            <w:pPr>
              <w:jc w:val="center"/>
              <w:rPr>
                <w:sz w:val="28"/>
                <w:szCs w:val="28"/>
              </w:rPr>
            </w:pPr>
            <w:r w:rsidRPr="009A28AB">
              <w:rPr>
                <w:sz w:val="28"/>
                <w:szCs w:val="28"/>
              </w:rPr>
              <w:t>5</w:t>
            </w:r>
          </w:p>
        </w:tc>
      </w:tr>
      <w:tr w:rsidR="00DC085B" w:rsidTr="009D319F">
        <w:trPr>
          <w:trHeight w:val="670"/>
        </w:trPr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учебной дисциплины</w:t>
            </w:r>
          </w:p>
          <w:p w:rsidR="00DC085B" w:rsidRPr="003A2E10" w:rsidRDefault="00DC085B" w:rsidP="009D319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Pr="009A28AB" w:rsidRDefault="00DC085B" w:rsidP="009D319F">
            <w:pPr>
              <w:jc w:val="center"/>
              <w:rPr>
                <w:sz w:val="28"/>
                <w:szCs w:val="28"/>
              </w:rPr>
            </w:pPr>
            <w:r w:rsidRPr="009A28AB">
              <w:rPr>
                <w:sz w:val="28"/>
                <w:szCs w:val="28"/>
              </w:rPr>
              <w:t>8</w:t>
            </w:r>
          </w:p>
        </w:tc>
      </w:tr>
      <w:tr w:rsidR="00DC085B" w:rsidTr="009D319F">
        <w:tc>
          <w:tcPr>
            <w:tcW w:w="7668" w:type="dxa"/>
          </w:tcPr>
          <w:p w:rsidR="00DC085B" w:rsidRPr="003A2E10" w:rsidRDefault="00DC085B" w:rsidP="00DC085B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DC085B" w:rsidRPr="003A2E10" w:rsidRDefault="00DC085B" w:rsidP="009D319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DC085B" w:rsidRPr="009A28AB" w:rsidRDefault="00DC085B" w:rsidP="009D319F">
            <w:pPr>
              <w:jc w:val="center"/>
              <w:rPr>
                <w:sz w:val="28"/>
                <w:szCs w:val="28"/>
              </w:rPr>
            </w:pPr>
            <w:r w:rsidRPr="009A28AB">
              <w:rPr>
                <w:sz w:val="28"/>
                <w:szCs w:val="28"/>
              </w:rPr>
              <w:t>8</w:t>
            </w:r>
          </w:p>
        </w:tc>
      </w:tr>
    </w:tbl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C085B" w:rsidRPr="006A0C7A" w:rsidRDefault="00DC085B" w:rsidP="00DC0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DC085B" w:rsidRPr="00E54E3F" w:rsidRDefault="00E54E3F" w:rsidP="005A6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/>
          <w:b/>
          <w:sz w:val="28"/>
          <w:szCs w:val="28"/>
        </w:rPr>
      </w:pPr>
      <w:r w:rsidRPr="00E54E3F">
        <w:rPr>
          <w:rFonts w:ascii="Times New Roman" w:hAnsi="Times New Roman"/>
          <w:b/>
          <w:sz w:val="28"/>
          <w:szCs w:val="28"/>
        </w:rPr>
        <w:t>«Русский язык и культура речи</w:t>
      </w:r>
      <w:r w:rsidR="005A6D68" w:rsidRPr="00E54E3F">
        <w:rPr>
          <w:rFonts w:ascii="Times New Roman" w:hAnsi="Times New Roman"/>
          <w:b/>
          <w:sz w:val="28"/>
          <w:szCs w:val="28"/>
        </w:rPr>
        <w:t>»</w:t>
      </w:r>
    </w:p>
    <w:p w:rsidR="00DC085B" w:rsidRPr="00C21E6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C21E6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DC085B" w:rsidRPr="0022170C" w:rsidRDefault="00DC085B" w:rsidP="0049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22170C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</w:t>
      </w:r>
      <w:r w:rsidR="005A6D68" w:rsidRPr="0022170C">
        <w:rPr>
          <w:rFonts w:ascii="Times New Roman" w:hAnsi="Times New Roman"/>
          <w:sz w:val="24"/>
          <w:szCs w:val="24"/>
        </w:rPr>
        <w:t xml:space="preserve"> </w:t>
      </w:r>
      <w:r w:rsidR="00E54E3F" w:rsidRPr="00E54E3F">
        <w:rPr>
          <w:rFonts w:ascii="Times New Roman" w:hAnsi="Times New Roman"/>
          <w:sz w:val="24"/>
          <w:szCs w:val="24"/>
        </w:rPr>
        <w:t>вариативной</w:t>
      </w:r>
      <w:r w:rsidR="005A6D68" w:rsidRPr="0022170C">
        <w:rPr>
          <w:rFonts w:ascii="Times New Roman" w:hAnsi="Times New Roman"/>
          <w:sz w:val="24"/>
          <w:szCs w:val="24"/>
        </w:rPr>
        <w:t xml:space="preserve"> </w:t>
      </w:r>
      <w:r w:rsidRPr="0022170C">
        <w:rPr>
          <w:rFonts w:ascii="Times New Roman" w:hAnsi="Times New Roman"/>
          <w:sz w:val="24"/>
          <w:szCs w:val="24"/>
        </w:rPr>
        <w:t>частью образовательной программы  среднего профессионального образования</w:t>
      </w:r>
      <w:r w:rsidR="005A6D68" w:rsidRPr="0022170C">
        <w:rPr>
          <w:rFonts w:ascii="Times New Roman" w:hAnsi="Times New Roman"/>
          <w:sz w:val="24"/>
          <w:szCs w:val="24"/>
        </w:rPr>
        <w:t xml:space="preserve"> </w:t>
      </w:r>
      <w:r w:rsidRPr="0022170C">
        <w:rPr>
          <w:rFonts w:ascii="Times New Roman" w:hAnsi="Times New Roman"/>
          <w:sz w:val="24"/>
          <w:szCs w:val="24"/>
        </w:rPr>
        <w:t xml:space="preserve">- программы подготовки </w:t>
      </w:r>
      <w:r w:rsidR="00E54E3F" w:rsidRPr="00E54E3F">
        <w:rPr>
          <w:rFonts w:ascii="Times New Roman" w:hAnsi="Times New Roman"/>
          <w:sz w:val="24"/>
          <w:szCs w:val="24"/>
        </w:rPr>
        <w:t>специалистов среднего звена</w:t>
      </w:r>
      <w:r w:rsidRPr="0022170C">
        <w:rPr>
          <w:rFonts w:ascii="Times New Roman" w:hAnsi="Times New Roman"/>
          <w:sz w:val="24"/>
          <w:szCs w:val="24"/>
        </w:rPr>
        <w:t xml:space="preserve"> в соответствии с ФГОС СПО  </w:t>
      </w:r>
      <w:r w:rsidR="00E54E3F" w:rsidRPr="00E54E3F">
        <w:rPr>
          <w:rFonts w:ascii="Times New Roman" w:hAnsi="Times New Roman"/>
          <w:sz w:val="24"/>
          <w:szCs w:val="24"/>
        </w:rPr>
        <w:t xml:space="preserve">по специальности  </w:t>
      </w:r>
      <w:r w:rsidR="00BC0330">
        <w:rPr>
          <w:rFonts w:ascii="Times New Roman" w:hAnsi="Times New Roman"/>
          <w:sz w:val="24"/>
          <w:szCs w:val="28"/>
        </w:rPr>
        <w:t>13.02.13</w:t>
      </w:r>
      <w:r w:rsidR="00BC0330" w:rsidRPr="001255D5">
        <w:rPr>
          <w:rFonts w:ascii="Times New Roman" w:hAnsi="Times New Roman"/>
          <w:sz w:val="24"/>
          <w:szCs w:val="28"/>
        </w:rPr>
        <w:t>«</w:t>
      </w:r>
      <w:r w:rsidR="00BC0330">
        <w:rPr>
          <w:rFonts w:ascii="Times New Roman" w:hAnsi="Times New Roman"/>
          <w:sz w:val="24"/>
          <w:szCs w:val="28"/>
        </w:rPr>
        <w:t>Эксплуатация и обслуживание электрического и электромеханического оборудовани</w:t>
      </w:r>
      <w:proofErr w:type="gramStart"/>
      <w:r w:rsidR="00BC0330">
        <w:rPr>
          <w:rFonts w:ascii="Times New Roman" w:hAnsi="Times New Roman"/>
          <w:sz w:val="24"/>
          <w:szCs w:val="28"/>
        </w:rPr>
        <w:t>я(</w:t>
      </w:r>
      <w:proofErr w:type="gramEnd"/>
      <w:r w:rsidR="00BC0330">
        <w:rPr>
          <w:rFonts w:ascii="Times New Roman" w:hAnsi="Times New Roman"/>
          <w:sz w:val="24"/>
          <w:szCs w:val="28"/>
        </w:rPr>
        <w:t>по отраслям)</w:t>
      </w:r>
      <w:r w:rsidR="00BC0330" w:rsidRPr="001255D5">
        <w:rPr>
          <w:rFonts w:ascii="Times New Roman" w:hAnsi="Times New Roman"/>
          <w:sz w:val="24"/>
          <w:szCs w:val="28"/>
        </w:rPr>
        <w:t>»</w:t>
      </w:r>
      <w:r w:rsidR="005A6D68" w:rsidRPr="00E54E3F">
        <w:rPr>
          <w:rFonts w:ascii="Times New Roman" w:hAnsi="Times New Roman"/>
          <w:sz w:val="24"/>
          <w:szCs w:val="24"/>
        </w:rPr>
        <w:t>.</w:t>
      </w:r>
    </w:p>
    <w:p w:rsidR="00DC085B" w:rsidRPr="00C21E6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 w:rsidRPr="00C21E6F">
        <w:rPr>
          <w:rFonts w:ascii="Times New Roman" w:hAnsi="Times New Roman"/>
          <w:b/>
          <w:sz w:val="28"/>
          <w:szCs w:val="28"/>
        </w:rPr>
        <w:t>1.2. Место дисциплины в структуре   образовательной программы среднего профессионального образования:</w:t>
      </w:r>
    </w:p>
    <w:p w:rsidR="00DC085B" w:rsidRPr="00E54E3F" w:rsidRDefault="009A28AB" w:rsidP="00E54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социально-гуманитарный </w:t>
      </w:r>
      <w:r w:rsidR="00A86900" w:rsidRPr="00E54E3F">
        <w:rPr>
          <w:rFonts w:ascii="Times New Roman" w:hAnsi="Times New Roman"/>
          <w:sz w:val="24"/>
          <w:szCs w:val="24"/>
        </w:rPr>
        <w:t xml:space="preserve"> цикл</w:t>
      </w:r>
      <w:r w:rsidR="00E54E3F" w:rsidRPr="00E54E3F">
        <w:rPr>
          <w:rFonts w:ascii="Times New Roman" w:hAnsi="Times New Roman"/>
          <w:sz w:val="24"/>
          <w:szCs w:val="24"/>
        </w:rPr>
        <w:t>.</w:t>
      </w:r>
    </w:p>
    <w:p w:rsidR="00DC085B" w:rsidRPr="00D83EE6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21E6F">
        <w:rPr>
          <w:rFonts w:ascii="Times New Roman" w:hAnsi="Times New Roman"/>
          <w:b/>
          <w:sz w:val="28"/>
          <w:szCs w:val="28"/>
        </w:rPr>
        <w:t xml:space="preserve">1.3. Цели и задачи дисциплины – требования к результатам освоения </w:t>
      </w:r>
      <w:r w:rsidRPr="00D83EE6">
        <w:rPr>
          <w:rFonts w:ascii="Times New Roman" w:hAnsi="Times New Roman"/>
          <w:b/>
          <w:sz w:val="28"/>
          <w:szCs w:val="28"/>
        </w:rPr>
        <w:t>дисциплины:</w:t>
      </w:r>
    </w:p>
    <w:p w:rsidR="00DC085B" w:rsidRPr="00D83EE6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D83EE6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D83EE6">
        <w:rPr>
          <w:rFonts w:ascii="Times New Roman" w:hAnsi="Times New Roman"/>
          <w:b/>
          <w:sz w:val="24"/>
          <w:szCs w:val="24"/>
        </w:rPr>
        <w:t>уметь:</w:t>
      </w:r>
    </w:p>
    <w:p w:rsidR="00E54E3F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анализировать устную и письменную речь с учётом  норм литературного языка;</w:t>
      </w:r>
    </w:p>
    <w:p w:rsidR="00E54E3F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различать коммуникативные качества речи;</w:t>
      </w:r>
    </w:p>
    <w:p w:rsidR="009D1FE9" w:rsidRPr="00D83EE6" w:rsidRDefault="00D83EE6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оформлять текстовую часть</w:t>
      </w:r>
      <w:r w:rsidR="009D1FE9" w:rsidRPr="00D83EE6">
        <w:t xml:space="preserve"> технической документации с учётом  норм современного русского литературного языка;</w:t>
      </w:r>
    </w:p>
    <w:p w:rsidR="00E54E3F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анализировать устные и письменные тексты с учётом коммуникативных качеств речи;</w:t>
      </w:r>
    </w:p>
    <w:p w:rsidR="00E54E3F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определять функционально-стилистическую принадлежность текста;</w:t>
      </w:r>
    </w:p>
    <w:p w:rsidR="00E54E3F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создавать тексты различных функциональных стилей и жанров с учётом требований речевого этикета;</w:t>
      </w:r>
    </w:p>
    <w:p w:rsidR="00DC085B" w:rsidRPr="00D83EE6" w:rsidRDefault="00E54E3F" w:rsidP="00E54E3F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использовать средства речевого этике в различных жа</w:t>
      </w:r>
      <w:r w:rsidR="009D1FE9" w:rsidRPr="00D83EE6">
        <w:t xml:space="preserve">нрах делового общения в профессиональной </w:t>
      </w:r>
      <w:r w:rsidRPr="00D83EE6">
        <w:t xml:space="preserve"> сфере.</w:t>
      </w:r>
    </w:p>
    <w:p w:rsidR="005A6D68" w:rsidRPr="00D83EE6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D83EE6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D83EE6">
        <w:rPr>
          <w:rFonts w:ascii="Times New Roman" w:hAnsi="Times New Roman"/>
          <w:b/>
          <w:sz w:val="24"/>
          <w:szCs w:val="24"/>
        </w:rPr>
        <w:t>знать: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 xml:space="preserve">нормы современного русского литературного языка; 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современные словари и справочные источники по русскому языку и культуре речи;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коммуникативные качества речи;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классификацию функциональных стилей  литературного языка;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особенности  функциональных стилей</w:t>
      </w:r>
      <w:r w:rsidR="009D1FE9" w:rsidRPr="00D83EE6">
        <w:t xml:space="preserve"> и жанров, значимых для профессиональной </w:t>
      </w:r>
      <w:r w:rsidRPr="00D83EE6">
        <w:t xml:space="preserve"> коммуникации;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>систему средств речевого этикета;</w:t>
      </w:r>
    </w:p>
    <w:p w:rsidR="00E54E3F" w:rsidRPr="00D83EE6" w:rsidRDefault="00E54E3F" w:rsidP="00E54E3F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83EE6">
        <w:t xml:space="preserve">специфику речевого этикета в устной </w:t>
      </w:r>
      <w:r w:rsidR="009D1FE9" w:rsidRPr="00D83EE6">
        <w:t>и письменной коммуникации</w:t>
      </w:r>
      <w:r w:rsidRPr="00D83EE6">
        <w:t>.</w:t>
      </w:r>
    </w:p>
    <w:p w:rsidR="004966B8" w:rsidRPr="0022170C" w:rsidRDefault="004966B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DC085B" w:rsidRDefault="00DC085B" w:rsidP="0049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  <w:r w:rsidRPr="0022170C">
        <w:rPr>
          <w:rFonts w:ascii="Times New Roman" w:hAnsi="Times New Roman"/>
          <w:sz w:val="24"/>
          <w:szCs w:val="24"/>
        </w:rPr>
        <w:t xml:space="preserve">Дисциплина направлена на формирование элементов следующих </w:t>
      </w:r>
      <w:r w:rsidR="001A55A0">
        <w:rPr>
          <w:rFonts w:ascii="Times New Roman" w:hAnsi="Times New Roman"/>
          <w:sz w:val="24"/>
          <w:szCs w:val="24"/>
        </w:rPr>
        <w:t xml:space="preserve"> элементов </w:t>
      </w:r>
      <w:r w:rsidR="00E54E3F">
        <w:rPr>
          <w:rFonts w:ascii="Times New Roman" w:hAnsi="Times New Roman"/>
          <w:sz w:val="24"/>
          <w:szCs w:val="24"/>
        </w:rPr>
        <w:t>общих</w:t>
      </w:r>
      <w:r w:rsidR="001A55A0">
        <w:rPr>
          <w:rFonts w:ascii="Times New Roman" w:hAnsi="Times New Roman"/>
          <w:sz w:val="24"/>
          <w:szCs w:val="24"/>
        </w:rPr>
        <w:t xml:space="preserve"> и профессиональных </w:t>
      </w:r>
      <w:r w:rsidR="00E54E3F">
        <w:rPr>
          <w:rFonts w:ascii="Times New Roman" w:hAnsi="Times New Roman"/>
          <w:sz w:val="24"/>
          <w:szCs w:val="24"/>
        </w:rPr>
        <w:t xml:space="preserve"> </w:t>
      </w:r>
      <w:r w:rsidRPr="0022170C">
        <w:rPr>
          <w:rFonts w:ascii="Times New Roman" w:hAnsi="Times New Roman"/>
          <w:sz w:val="24"/>
          <w:szCs w:val="24"/>
        </w:rPr>
        <w:t>компетенций</w:t>
      </w:r>
      <w:r w:rsidR="004966B8" w:rsidRPr="0022170C">
        <w:rPr>
          <w:rFonts w:ascii="Times New Roman" w:hAnsi="Times New Roman"/>
          <w:sz w:val="24"/>
          <w:szCs w:val="24"/>
        </w:rPr>
        <w:t>:</w:t>
      </w:r>
      <w:r w:rsidRPr="0022170C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60054C" w:rsidRDefault="0060054C" w:rsidP="00E54E3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60054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ОК</w:t>
      </w:r>
      <w:proofErr w:type="gramEnd"/>
      <w:r w:rsidRPr="006005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05.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Осуществлять устную и письменную коммуникацию на государственном языке Российской Федерации  с учётом особенностей социального и культурного контекста.</w:t>
      </w:r>
    </w:p>
    <w:p w:rsidR="0060054C" w:rsidRDefault="00A27A06" w:rsidP="00E54E3F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09. Пользоваться профессиональной документацией на государственном и профессиональном языках.</w:t>
      </w:r>
    </w:p>
    <w:p w:rsidR="00A27A06" w:rsidRPr="0060054C" w:rsidRDefault="00A27A06" w:rsidP="00E54E3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ПК 3.1. Осуществлять разработку и оформление текстовой и графической частей технической документации.</w:t>
      </w:r>
    </w:p>
    <w:p w:rsidR="00DC085B" w:rsidRPr="00C21E6F" w:rsidRDefault="004966B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21E6F">
        <w:rPr>
          <w:rFonts w:ascii="Times New Roman" w:hAnsi="Times New Roman"/>
          <w:b/>
          <w:sz w:val="28"/>
          <w:szCs w:val="28"/>
        </w:rPr>
        <w:t>1.4.  К</w:t>
      </w:r>
      <w:r w:rsidR="00DC085B" w:rsidRPr="00C21E6F">
        <w:rPr>
          <w:rFonts w:ascii="Times New Roman" w:hAnsi="Times New Roman"/>
          <w:b/>
          <w:sz w:val="28"/>
          <w:szCs w:val="28"/>
        </w:rPr>
        <w:t>оличество часов на освоение программы дисциплины:</w:t>
      </w:r>
    </w:p>
    <w:p w:rsidR="00DC085B" w:rsidRPr="0022170C" w:rsidRDefault="00572B4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-48</w:t>
      </w:r>
      <w:r w:rsidR="00E54E3F">
        <w:rPr>
          <w:rFonts w:ascii="Times New Roman" w:hAnsi="Times New Roman"/>
          <w:sz w:val="24"/>
          <w:szCs w:val="24"/>
        </w:rPr>
        <w:t xml:space="preserve"> </w:t>
      </w:r>
      <w:r w:rsidR="00DC085B" w:rsidRPr="0022170C">
        <w:rPr>
          <w:rFonts w:ascii="Times New Roman" w:hAnsi="Times New Roman"/>
          <w:sz w:val="24"/>
          <w:szCs w:val="24"/>
        </w:rPr>
        <w:t>часов, в том числе:</w:t>
      </w:r>
    </w:p>
    <w:p w:rsidR="00DC085B" w:rsidRDefault="00572B4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занятия  - 28</w:t>
      </w:r>
      <w:r w:rsidR="00DC085B" w:rsidRPr="0022170C">
        <w:rPr>
          <w:rFonts w:ascii="Times New Roman" w:hAnsi="Times New Roman"/>
          <w:sz w:val="24"/>
          <w:szCs w:val="24"/>
        </w:rPr>
        <w:t xml:space="preserve"> часов;</w:t>
      </w:r>
    </w:p>
    <w:p w:rsidR="00572B48" w:rsidRDefault="00572B4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подготовка- 18 часов,</w:t>
      </w:r>
    </w:p>
    <w:p w:rsidR="00572B48" w:rsidRPr="0022170C" w:rsidRDefault="00572B4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аттестация- 2 часа.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2170C" w:rsidRDefault="0022170C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2170C" w:rsidRDefault="00E54E3F" w:rsidP="00E54E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2170C" w:rsidRDefault="0022170C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t>2. СТРУКТУРА И  СОДЕРЖАНИЕ УЧЕБНОЙ ДИСЦИПЛИНЫ</w:t>
      </w:r>
    </w:p>
    <w:p w:rsidR="00DC085B" w:rsidRPr="00C21E6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8"/>
          <w:szCs w:val="28"/>
          <w:u w:val="single"/>
        </w:rPr>
      </w:pPr>
      <w:r w:rsidRPr="00C21E6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DC085B" w:rsidRPr="006A0C7A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C085B" w:rsidRPr="006A0C7A" w:rsidTr="00A86900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DC085B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DC085B" w:rsidRPr="006A0C7A" w:rsidTr="00A8690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9D1FE9" w:rsidP="009D31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9D1FE9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48</w:t>
            </w:r>
          </w:p>
        </w:tc>
      </w:tr>
      <w:tr w:rsidR="009D1FE9" w:rsidRPr="006A0C7A" w:rsidTr="00A86900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FE9" w:rsidRDefault="00275A31" w:rsidP="009D31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1FE9" w:rsidRDefault="00275A31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9D1FE9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 в академических часах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9D1FE9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48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FE0838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учебные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FE0838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28</w:t>
            </w:r>
          </w:p>
        </w:tc>
      </w:tr>
      <w:tr w:rsidR="00FE0838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38" w:rsidRDefault="00FE0838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E0838" w:rsidRDefault="00FE0838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18</w:t>
            </w:r>
          </w:p>
        </w:tc>
      </w:tr>
      <w:tr w:rsidR="00DC085B" w:rsidRPr="006A0C7A" w:rsidTr="00A86900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FE0838" w:rsidRDefault="00DC085B" w:rsidP="009D319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0838">
              <w:rPr>
                <w:rFonts w:ascii="Times New Roman" w:hAnsi="Times New Roman"/>
                <w:sz w:val="24"/>
                <w:szCs w:val="24"/>
              </w:rPr>
              <w:t>Самостоятельная 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085B" w:rsidRPr="006A0C7A" w:rsidRDefault="00FE0838" w:rsidP="009D319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FE0838" w:rsidRPr="006A0C7A" w:rsidTr="00FE083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E0838" w:rsidRPr="004966B8" w:rsidRDefault="00FE0838" w:rsidP="00080A32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зачёта</w:t>
            </w:r>
          </w:p>
          <w:p w:rsidR="00FE0838" w:rsidRPr="004966B8" w:rsidRDefault="00FE0838" w:rsidP="009D319F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E0838" w:rsidRDefault="00FE0838" w:rsidP="00FE0838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  <w:p w:rsidR="00FE0838" w:rsidRPr="004966B8" w:rsidRDefault="00FE0838" w:rsidP="00FE0838">
            <w:pPr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4966B8" w:rsidRDefault="004966B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DC085B" w:rsidRPr="00080A32" w:rsidRDefault="00DC085B" w:rsidP="00080A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  <w:sectPr w:rsidR="00DC085B" w:rsidRPr="00080A32">
          <w:pgSz w:w="11906" w:h="16838"/>
          <w:pgMar w:top="1134" w:right="850" w:bottom="1134" w:left="1701" w:header="708" w:footer="708" w:gutter="0"/>
          <w:cols w:space="720"/>
        </w:sectPr>
      </w:pPr>
    </w:p>
    <w:p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</w:t>
      </w:r>
      <w:r w:rsidR="00C21E6F">
        <w:rPr>
          <w:b/>
          <w:sz w:val="28"/>
          <w:szCs w:val="28"/>
        </w:rPr>
        <w:t xml:space="preserve"> и содержание учебной дисциплины     </w:t>
      </w:r>
      <w:r w:rsidR="00080A32" w:rsidRPr="00080A32">
        <w:rPr>
          <w:b/>
          <w:sz w:val="28"/>
          <w:szCs w:val="28"/>
        </w:rPr>
        <w:t>«Русский язык и культура речи</w:t>
      </w:r>
      <w:r w:rsidR="00C21E6F" w:rsidRPr="00080A32">
        <w:rPr>
          <w:b/>
          <w:sz w:val="28"/>
          <w:szCs w:val="28"/>
        </w:rPr>
        <w:t>»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                                                                                                           </w:t>
      </w: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95"/>
        <w:gridCol w:w="8505"/>
        <w:gridCol w:w="993"/>
        <w:gridCol w:w="1134"/>
        <w:gridCol w:w="1417"/>
      </w:tblGrid>
      <w:tr w:rsidR="00D83EE6" w:rsidRPr="00080A32" w:rsidTr="00D83EE6">
        <w:trPr>
          <w:trHeight w:val="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EE6" w:rsidRPr="00080A32" w:rsidRDefault="00E106EA" w:rsidP="00E10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D83EE6" w:rsidRPr="00080A32" w:rsidTr="00D83EE6">
        <w:trPr>
          <w:trHeight w:val="20"/>
        </w:trPr>
        <w:tc>
          <w:tcPr>
            <w:tcW w:w="3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EE6" w:rsidRPr="00080A32" w:rsidRDefault="00D83EE6" w:rsidP="00125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Учеб-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заня-тия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Практи-ческая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подго-товка</w:t>
            </w:r>
            <w:proofErr w:type="spellEnd"/>
          </w:p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044C8" w:rsidRPr="00080A32" w:rsidTr="00D83EE6">
        <w:trPr>
          <w:trHeight w:val="1742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</w:t>
            </w:r>
            <w:proofErr w:type="gramStart"/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Нормы современного литературного языка</w:t>
            </w: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Введение.</w:t>
            </w: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Современный </w:t>
            </w: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русский литературный язык </w:t>
            </w:r>
          </w:p>
          <w:p w:rsidR="005044C8" w:rsidRPr="00080A32" w:rsidRDefault="005044C8" w:rsidP="00125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5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 основные разновидности языковых норм.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44C8" w:rsidRPr="00080A32" w:rsidRDefault="005044C8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1.Предмет и задачи изучения дисциплины «Русский язык и культура речи».</w:t>
            </w:r>
          </w:p>
          <w:p w:rsidR="005044C8" w:rsidRPr="00080A32" w:rsidRDefault="005044C8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Значение дисциплины в осв</w:t>
            </w:r>
            <w:r>
              <w:rPr>
                <w:bCs/>
                <w:sz w:val="24"/>
                <w:szCs w:val="24"/>
              </w:rPr>
              <w:t>оении специальности «Эксплуатация и обслуживание электрического и электромеханического оборудования (по отраслям)</w:t>
            </w:r>
            <w:r w:rsidRPr="00080A32">
              <w:rPr>
                <w:bCs/>
                <w:sz w:val="24"/>
                <w:szCs w:val="24"/>
              </w:rPr>
              <w:t>».</w:t>
            </w:r>
          </w:p>
          <w:p w:rsidR="005044C8" w:rsidRPr="00080A32" w:rsidRDefault="005044C8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2. Современный русский литературный язык. Основные языковые единицы и уровни языка. Разновидности норм литературного языка. Этапы развития норм.</w:t>
            </w:r>
          </w:p>
          <w:p w:rsidR="005044C8" w:rsidRPr="00080A32" w:rsidRDefault="005044C8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24C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с.18</w:t>
            </w:r>
          </w:p>
        </w:tc>
      </w:tr>
      <w:tr w:rsidR="005044C8" w:rsidRPr="00080A32" w:rsidTr="00D83EE6">
        <w:trPr>
          <w:trHeight w:val="842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Орфоэпические и акцентологические 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a5"/>
              <w:spacing w:after="0"/>
              <w:jc w:val="both"/>
              <w:rPr>
                <w:spacing w:val="-6"/>
              </w:rPr>
            </w:pPr>
            <w:r w:rsidRPr="00080A32">
              <w:rPr>
                <w:spacing w:val="-6"/>
              </w:rPr>
              <w:t>1.Причины орфоэпических трудностей.</w:t>
            </w:r>
          </w:p>
          <w:p w:rsidR="005044C8" w:rsidRPr="00080A32" w:rsidRDefault="005044C8" w:rsidP="00080A32">
            <w:pPr>
              <w:pStyle w:val="a5"/>
              <w:spacing w:after="0"/>
              <w:jc w:val="both"/>
              <w:rPr>
                <w:spacing w:val="-6"/>
              </w:rPr>
            </w:pPr>
            <w:r w:rsidRPr="00080A32">
              <w:rPr>
                <w:spacing w:val="-6"/>
              </w:rPr>
              <w:t>2.Акцентологические нормы и особенности русского ударения.</w:t>
            </w:r>
          </w:p>
          <w:p w:rsidR="005044C8" w:rsidRPr="00080A32" w:rsidRDefault="005044C8" w:rsidP="00080A32">
            <w:pPr>
              <w:pStyle w:val="a5"/>
              <w:spacing w:after="0"/>
              <w:jc w:val="both"/>
              <w:rPr>
                <w:spacing w:val="-6"/>
              </w:rPr>
            </w:pPr>
            <w:r w:rsidRPr="00080A32">
              <w:rPr>
                <w:spacing w:val="-6"/>
              </w:rPr>
              <w:t>3.Причины появления вариантов постановки ударения.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с.76</w:t>
            </w:r>
          </w:p>
        </w:tc>
      </w:tr>
      <w:tr w:rsidR="005044C8" w:rsidRPr="00080A32" w:rsidTr="00D83EE6">
        <w:trPr>
          <w:trHeight w:val="97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a5"/>
              <w:tabs>
                <w:tab w:val="left" w:pos="7659"/>
              </w:tabs>
              <w:spacing w:after="0"/>
              <w:jc w:val="both"/>
              <w:rPr>
                <w:b/>
              </w:rPr>
            </w:pPr>
            <w:r w:rsidRPr="00080A32">
              <w:rPr>
                <w:b/>
              </w:rPr>
              <w:t>Практическое занятие № 1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орфоэпическим словарём. 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Орфоэпические нормы: особенности  произношения  звука на месте буквы</w:t>
            </w:r>
            <w:proofErr w:type="gramStart"/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</w:t>
            </w:r>
            <w:proofErr w:type="gramEnd"/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 твёрдое и мягкое произношение  согласных звуков, особенности произношения буквосочетания ЧН. Ошибки в произношении отдельных слов.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Акцентологические нормы: вариативное ударение, ударение в кратких страдательных причастиях прошедшего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D614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с.84</w:t>
            </w:r>
          </w:p>
        </w:tc>
      </w:tr>
      <w:tr w:rsidR="005044C8" w:rsidRPr="00080A32" w:rsidTr="00D83EE6">
        <w:trPr>
          <w:trHeight w:val="416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Лексические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numPr>
                <w:ilvl w:val="0"/>
                <w:numId w:val="4"/>
              </w:numPr>
              <w:ind w:right="-392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Лексические нормы.</w:t>
            </w:r>
          </w:p>
          <w:p w:rsidR="005044C8" w:rsidRPr="00080A32" w:rsidRDefault="005044C8" w:rsidP="00080A32">
            <w:pPr>
              <w:pStyle w:val="21"/>
              <w:numPr>
                <w:ilvl w:val="0"/>
                <w:numId w:val="4"/>
              </w:numPr>
              <w:ind w:right="-392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Лексические ошибки.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с.52</w:t>
            </w:r>
          </w:p>
        </w:tc>
      </w:tr>
      <w:tr w:rsidR="005044C8" w:rsidRPr="00080A32" w:rsidTr="00D83EE6">
        <w:trPr>
          <w:trHeight w:val="416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a5"/>
              <w:tabs>
                <w:tab w:val="left" w:pos="7659"/>
              </w:tabs>
              <w:spacing w:after="0"/>
              <w:jc w:val="both"/>
              <w:rPr>
                <w:b/>
              </w:rPr>
            </w:pPr>
            <w:r w:rsidRPr="00080A32">
              <w:rPr>
                <w:b/>
              </w:rPr>
              <w:t>Практическое занятие № 2 по теме «Лексические нормы»</w:t>
            </w:r>
          </w:p>
          <w:p w:rsidR="005044C8" w:rsidRPr="00080A32" w:rsidRDefault="005044C8" w:rsidP="00080A32">
            <w:pPr>
              <w:pStyle w:val="a5"/>
              <w:tabs>
                <w:tab w:val="left" w:pos="7659"/>
              </w:tabs>
              <w:spacing w:after="0"/>
              <w:jc w:val="both"/>
            </w:pPr>
            <w:r w:rsidRPr="00080A32">
              <w:t>Исправление ошибок, связанных с неточным выбором слова. Употребление паронимов. Тавтология  и плеоназм.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с.64</w:t>
            </w:r>
          </w:p>
        </w:tc>
      </w:tr>
      <w:tr w:rsidR="005044C8" w:rsidRPr="00080A32" w:rsidTr="00D83EE6">
        <w:trPr>
          <w:trHeight w:val="2969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Морфологические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1.Основные морфологические трудности.</w:t>
            </w:r>
          </w:p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2.Формы имени существительного. Род несклоняемых существительных иноязычного происхождения. Образование формы именительного падежа множественного числа. Образование формы родительного падежа множественного числа.</w:t>
            </w:r>
          </w:p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3.Формы имени прилагательного. Образование кратких форм. Образование форм степеней сравнения.</w:t>
            </w:r>
          </w:p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4.Формы имени числительного.</w:t>
            </w:r>
          </w:p>
          <w:p w:rsidR="005044C8" w:rsidRPr="00080A32" w:rsidRDefault="005044C8" w:rsidP="00125223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5.Формы глагола. Образование форм несовершенного вида. Образование форм настоящего и будущего времени. Образование форм прошедшего времени.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с.127</w:t>
            </w:r>
          </w:p>
        </w:tc>
      </w:tr>
      <w:tr w:rsidR="005044C8" w:rsidRPr="00080A32" w:rsidTr="00D83EE6">
        <w:trPr>
          <w:trHeight w:val="920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/>
                <w:bCs/>
                <w:sz w:val="24"/>
                <w:szCs w:val="24"/>
              </w:rPr>
            </w:pPr>
            <w:r w:rsidRPr="00080A32">
              <w:rPr>
                <w:b/>
                <w:bCs/>
                <w:sz w:val="24"/>
                <w:szCs w:val="24"/>
              </w:rPr>
              <w:t>Практическое занятие № 3</w:t>
            </w:r>
          </w:p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>Применение морфологических норм в письменной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с.127</w:t>
            </w:r>
          </w:p>
        </w:tc>
      </w:tr>
      <w:tr w:rsidR="005044C8" w:rsidRPr="00080A32" w:rsidTr="00D83EE6">
        <w:trPr>
          <w:trHeight w:val="1656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Синтаксические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/>
                <w:bCs/>
                <w:sz w:val="24"/>
                <w:szCs w:val="24"/>
              </w:rPr>
              <w:t xml:space="preserve">Практическое </w:t>
            </w:r>
            <w:r>
              <w:rPr>
                <w:b/>
                <w:bCs/>
                <w:sz w:val="24"/>
                <w:szCs w:val="24"/>
              </w:rPr>
              <w:t>занятие № 4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Синтаксические нормы в словосочетаниях, в </w:t>
            </w:r>
            <w:proofErr w:type="gramStart"/>
            <w:r w:rsidRPr="00080A32">
              <w:rPr>
                <w:bCs/>
                <w:sz w:val="24"/>
                <w:szCs w:val="24"/>
              </w:rPr>
              <w:t>простом</w:t>
            </w:r>
            <w:proofErr w:type="gramEnd"/>
            <w:r w:rsidRPr="00080A32">
              <w:rPr>
                <w:bCs/>
                <w:sz w:val="24"/>
                <w:szCs w:val="24"/>
              </w:rPr>
              <w:t xml:space="preserve"> и  сложном 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080A32">
              <w:rPr>
                <w:bCs/>
                <w:sz w:val="24"/>
                <w:szCs w:val="24"/>
              </w:rPr>
              <w:t>предложении</w:t>
            </w:r>
            <w:proofErr w:type="gramEnd"/>
            <w:r w:rsidRPr="00080A32">
              <w:rPr>
                <w:bCs/>
                <w:sz w:val="24"/>
                <w:szCs w:val="24"/>
              </w:rPr>
              <w:t>.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Исправление ошибок в именном и глагольном управлении. Правила согласования  сказуемого с подлежащим. Ошибки в сочетаниях однородных членов предложения.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 w:rsidP="00D674AF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с.124</w:t>
            </w:r>
          </w:p>
        </w:tc>
      </w:tr>
      <w:tr w:rsidR="005044C8" w:rsidRPr="00080A32" w:rsidTr="00D83EE6">
        <w:trPr>
          <w:trHeight w:val="132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Орфографические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Практическое занятие № 5</w:t>
            </w:r>
          </w:p>
          <w:p w:rsidR="005044C8" w:rsidRPr="00080A32" w:rsidRDefault="005044C8" w:rsidP="00080A32">
            <w:pPr>
              <w:pStyle w:val="21"/>
              <w:ind w:left="34" w:right="175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Принципы русской орфографии. Примеры использования алгоритма при выборе правила написания.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Правописание </w:t>
            </w:r>
            <w:proofErr w:type="gramStart"/>
            <w:r w:rsidRPr="00080A32">
              <w:rPr>
                <w:bCs/>
                <w:sz w:val="24"/>
                <w:szCs w:val="24"/>
              </w:rPr>
              <w:t>–н</w:t>
            </w:r>
            <w:proofErr w:type="gramEnd"/>
            <w:r w:rsidRPr="00080A32">
              <w:rPr>
                <w:bCs/>
                <w:sz w:val="24"/>
                <w:szCs w:val="24"/>
              </w:rPr>
              <w:t xml:space="preserve">- и – </w:t>
            </w:r>
            <w:proofErr w:type="spellStart"/>
            <w:r w:rsidRPr="00080A32">
              <w:rPr>
                <w:bCs/>
                <w:sz w:val="24"/>
                <w:szCs w:val="24"/>
              </w:rPr>
              <w:t>нн</w:t>
            </w:r>
            <w:proofErr w:type="spellEnd"/>
            <w:r w:rsidRPr="00080A32">
              <w:rPr>
                <w:bCs/>
                <w:sz w:val="24"/>
                <w:szCs w:val="24"/>
              </w:rPr>
              <w:t>- в прилагательных и причастиях.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Правописание сложных прилагательных.</w:t>
            </w:r>
          </w:p>
          <w:p w:rsidR="005044C8" w:rsidRPr="00080A32" w:rsidRDefault="005044C8" w:rsidP="00080A32">
            <w:pPr>
              <w:pStyle w:val="21"/>
              <w:ind w:left="34" w:right="-39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D674AF">
              <w:rPr>
                <w:rFonts w:ascii="Times New Roman" w:hAnsi="Times New Roman" w:cs="Times New Roman"/>
                <w:sz w:val="24"/>
                <w:szCs w:val="24"/>
              </w:rPr>
              <w:t>, с.189</w:t>
            </w:r>
          </w:p>
        </w:tc>
      </w:tr>
      <w:tr w:rsidR="005044C8" w:rsidRPr="00080A32" w:rsidTr="00D83EE6">
        <w:trPr>
          <w:trHeight w:val="920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39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Пунктуационные нормы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1.Принципы русской пунктуации. Пример использования алгоритма.</w:t>
            </w:r>
            <w:r w:rsidRPr="00080A32">
              <w:rPr>
                <w:bCs/>
                <w:sz w:val="24"/>
                <w:szCs w:val="24"/>
              </w:rPr>
              <w:br/>
              <w:t>2.Типы сказуемых в русском языке. Типы простых предложений.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3.Сравнительная характеристика оборотов в русском синтаксисе. 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4. Двоеточие в простом предложении. Двоеточие и тире </w:t>
            </w:r>
            <w:proofErr w:type="gramStart"/>
            <w:r w:rsidRPr="00080A32">
              <w:rPr>
                <w:bCs/>
                <w:sz w:val="24"/>
                <w:szCs w:val="24"/>
              </w:rPr>
              <w:t>в</w:t>
            </w:r>
            <w:proofErr w:type="gramEnd"/>
            <w:r w:rsidRPr="00080A32">
              <w:rPr>
                <w:bCs/>
                <w:sz w:val="24"/>
                <w:szCs w:val="24"/>
              </w:rPr>
              <w:t xml:space="preserve"> сложном</w:t>
            </w:r>
          </w:p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080A32">
              <w:rPr>
                <w:bCs/>
                <w:sz w:val="24"/>
                <w:szCs w:val="24"/>
              </w:rPr>
              <w:t>предложении</w:t>
            </w:r>
            <w:proofErr w:type="gramEnd"/>
            <w:r w:rsidRPr="00080A3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с.200</w:t>
            </w:r>
          </w:p>
        </w:tc>
      </w:tr>
      <w:tr w:rsidR="005044C8" w:rsidRPr="00080A32" w:rsidTr="00D83EE6">
        <w:trPr>
          <w:trHeight w:val="1017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34" w:right="-392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Практическое занятие № 6</w:t>
            </w:r>
          </w:p>
          <w:p w:rsidR="005044C8" w:rsidRPr="00080A32" w:rsidRDefault="005044C8" w:rsidP="00080A32">
            <w:pPr>
              <w:pStyle w:val="a5"/>
              <w:spacing w:after="0"/>
            </w:pPr>
            <w:r w:rsidRPr="00080A32">
              <w:t>Объяснение расстановки знаков препинания в простом и сложном предложении. Составление предложений с причастными и деепричастными оборотами.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11650B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с.200</w:t>
            </w:r>
          </w:p>
        </w:tc>
      </w:tr>
      <w:tr w:rsidR="00D83EE6" w:rsidRPr="00080A32" w:rsidTr="00D83EE6">
        <w:trPr>
          <w:trHeight w:val="629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pStyle w:val="21"/>
              <w:ind w:left="34" w:right="33" w:firstLine="0"/>
              <w:jc w:val="both"/>
              <w:rPr>
                <w:b/>
                <w:bCs/>
                <w:sz w:val="24"/>
                <w:szCs w:val="24"/>
              </w:rPr>
            </w:pPr>
            <w:r w:rsidRPr="00080A32">
              <w:rPr>
                <w:b/>
                <w:bCs/>
                <w:sz w:val="24"/>
                <w:szCs w:val="24"/>
              </w:rPr>
              <w:t xml:space="preserve">Контрольная работа № 1 по разделу «Нормы современного </w:t>
            </w:r>
            <w:r>
              <w:rPr>
                <w:b/>
                <w:bCs/>
                <w:sz w:val="24"/>
                <w:szCs w:val="24"/>
              </w:rPr>
              <w:t xml:space="preserve">русского </w:t>
            </w:r>
            <w:r w:rsidRPr="00080A32">
              <w:rPr>
                <w:b/>
                <w:bCs/>
                <w:sz w:val="24"/>
                <w:szCs w:val="24"/>
              </w:rPr>
              <w:t>литературного языка».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EE6" w:rsidRPr="00080A32" w:rsidTr="00D83EE6">
        <w:trPr>
          <w:trHeight w:val="631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2.Коммуникативные качества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pStyle w:val="21"/>
              <w:ind w:left="34" w:hanging="34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044C8" w:rsidRPr="00080A32" w:rsidTr="00D83EE6">
        <w:trPr>
          <w:trHeight w:val="1698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Правильность, чистота, богатство, точность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21"/>
              <w:ind w:left="-108" w:firstLine="0"/>
              <w:jc w:val="both"/>
              <w:rPr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>1.Понятие правильности речи.  Кодификация.</w:t>
            </w:r>
          </w:p>
          <w:p w:rsidR="005044C8" w:rsidRPr="00080A32" w:rsidRDefault="005044C8" w:rsidP="00080A32">
            <w:pPr>
              <w:pStyle w:val="21"/>
              <w:ind w:left="-108" w:firstLine="0"/>
              <w:jc w:val="both"/>
              <w:rPr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>2.Современные  нормативные словари.</w:t>
            </w:r>
          </w:p>
          <w:p w:rsidR="005044C8" w:rsidRPr="00080A32" w:rsidRDefault="005044C8" w:rsidP="00080A32">
            <w:pPr>
              <w:pStyle w:val="a7"/>
              <w:spacing w:after="0"/>
              <w:ind w:left="-108"/>
              <w:jc w:val="both"/>
            </w:pPr>
            <w:r w:rsidRPr="00080A32">
              <w:t>3..Понятие чистоты речи. Нелитературные элементы, нарушающие чистоту речи.</w:t>
            </w:r>
          </w:p>
          <w:p w:rsidR="005044C8" w:rsidRPr="00080A32" w:rsidRDefault="005044C8" w:rsidP="00080A32">
            <w:pPr>
              <w:pStyle w:val="21"/>
              <w:ind w:left="-108" w:firstLine="0"/>
              <w:jc w:val="both"/>
              <w:rPr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 xml:space="preserve"> 4.Лишние слова в рамках литературного языка, засоряющие речь.</w:t>
            </w:r>
          </w:p>
          <w:p w:rsidR="005044C8" w:rsidRPr="00080A32" w:rsidRDefault="005044C8" w:rsidP="00080A32">
            <w:pPr>
              <w:pStyle w:val="21"/>
              <w:ind w:left="-108" w:firstLine="0"/>
              <w:jc w:val="both"/>
              <w:rPr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>5. Понятие богатства речи.</w:t>
            </w:r>
          </w:p>
          <w:p w:rsidR="005044C8" w:rsidRPr="00080A32" w:rsidRDefault="005044C8" w:rsidP="00080A32">
            <w:pPr>
              <w:pStyle w:val="21"/>
              <w:ind w:left="-108" w:firstLine="0"/>
              <w:jc w:val="both"/>
              <w:rPr>
                <w:sz w:val="24"/>
                <w:szCs w:val="24"/>
              </w:rPr>
            </w:pPr>
            <w:r w:rsidRPr="00080A32">
              <w:rPr>
                <w:sz w:val="24"/>
                <w:szCs w:val="24"/>
              </w:rPr>
              <w:t xml:space="preserve">6. Понятие точности </w:t>
            </w:r>
            <w:r>
              <w:rPr>
                <w:sz w:val="24"/>
                <w:szCs w:val="24"/>
              </w:rPr>
              <w:t xml:space="preserve">речи.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E776D4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с.24</w:t>
            </w:r>
          </w:p>
        </w:tc>
      </w:tr>
      <w:tr w:rsidR="005044C8" w:rsidRPr="00080A32" w:rsidTr="00D83EE6">
        <w:trPr>
          <w:trHeight w:val="1120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Логичность речи. Ясность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pStyle w:val="a7"/>
              <w:spacing w:after="0"/>
              <w:ind w:left="34"/>
              <w:jc w:val="both"/>
            </w:pPr>
            <w:r w:rsidRPr="00080A32">
              <w:t xml:space="preserve">1.Понятие логичности речи. </w:t>
            </w:r>
          </w:p>
          <w:p w:rsidR="005044C8" w:rsidRPr="00080A32" w:rsidRDefault="005044C8" w:rsidP="00080A32">
            <w:pPr>
              <w:pStyle w:val="a7"/>
              <w:spacing w:after="0"/>
              <w:ind w:left="34"/>
              <w:jc w:val="both"/>
            </w:pPr>
            <w:r w:rsidRPr="00080A32">
              <w:t>2.Условия логичности на уровне высказывания. Условия логичности на уровне связного текста.</w:t>
            </w:r>
          </w:p>
          <w:p w:rsidR="005044C8" w:rsidRPr="00080A32" w:rsidRDefault="005044C8" w:rsidP="00080A32">
            <w:pPr>
              <w:pStyle w:val="a7"/>
              <w:spacing w:after="0"/>
              <w:ind w:left="34"/>
              <w:jc w:val="both"/>
            </w:pPr>
            <w:r w:rsidRPr="00080A32">
              <w:t>3.Основные логические ошибки на уровне высказывания. Основные логические ошибки на уровне текста.</w:t>
            </w:r>
          </w:p>
          <w:p w:rsidR="005044C8" w:rsidRPr="00080A32" w:rsidRDefault="005044C8" w:rsidP="00080A32">
            <w:pPr>
              <w:pStyle w:val="a7"/>
              <w:spacing w:after="0"/>
              <w:ind w:left="34"/>
              <w:jc w:val="both"/>
            </w:pPr>
            <w:r w:rsidRPr="00080A32">
              <w:t>4.Понятие ясности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E776D4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с.25</w:t>
            </w:r>
          </w:p>
        </w:tc>
      </w:tr>
      <w:tr w:rsidR="005044C8" w:rsidRPr="00080A32" w:rsidTr="00D83EE6">
        <w:trPr>
          <w:trHeight w:val="954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Выразительность речи. Уместность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1.Понятие выразительности речи.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2.Риторические фигуры и тропы.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3.Понятие уместности речи. Признаки уместности. Стилевая, контекстуальная, личностно-психологическая уместность.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Default="00F37AE8"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E776D4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с.25</w:t>
            </w:r>
          </w:p>
        </w:tc>
      </w:tr>
      <w:tr w:rsidR="00D83EE6" w:rsidRPr="00080A32" w:rsidTr="00D83EE6">
        <w:trPr>
          <w:trHeight w:val="5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6141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Практическое занятие №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Pr="00D6141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теме «Коммуникативные качества речи».</w:t>
            </w:r>
          </w:p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Анализ коммуникативных качеств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F37AE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 w:rsidRPr="00E776D4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, с.26</w:t>
            </w:r>
          </w:p>
        </w:tc>
      </w:tr>
      <w:tr w:rsidR="00D83EE6" w:rsidRPr="00080A32" w:rsidTr="00D83EE6">
        <w:trPr>
          <w:trHeight w:val="559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D61414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Контрольная работа по теме «Коммуникативные качества речи»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EE6" w:rsidRPr="00080A32" w:rsidTr="00D83EE6">
        <w:trPr>
          <w:trHeight w:val="1410"/>
        </w:trPr>
        <w:tc>
          <w:tcPr>
            <w:tcW w:w="31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3. Функциональные стили речи.</w:t>
            </w:r>
          </w:p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Функциональные стили русского языка. Научный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1.Понятие функционального стиля. Объективные стилеобразующие факторы.</w:t>
            </w:r>
          </w:p>
          <w:p w:rsidR="00D83EE6" w:rsidRPr="00080A32" w:rsidRDefault="00D83EE6" w:rsidP="00080A32">
            <w:pPr>
              <w:pStyle w:val="21"/>
              <w:ind w:left="34" w:firstLine="0"/>
              <w:jc w:val="both"/>
              <w:rPr>
                <w:bCs/>
                <w:sz w:val="24"/>
                <w:szCs w:val="24"/>
              </w:rPr>
            </w:pPr>
            <w:r w:rsidRPr="00080A32">
              <w:rPr>
                <w:bCs/>
                <w:sz w:val="24"/>
                <w:szCs w:val="24"/>
              </w:rPr>
              <w:t>2.Понятие речевого жанра. Жанры функциональных стилей.</w:t>
            </w:r>
          </w:p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3. Объективные стилеобразующие факторы научного стиля. </w:t>
            </w:r>
            <w:proofErr w:type="spellStart"/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Подстили</w:t>
            </w:r>
            <w:proofErr w:type="spellEnd"/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жанры научного стиля. Языковые особенности научного стиля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F37AE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.Б., с.32</w:t>
            </w:r>
            <w:r w:rsidR="00D83EE6" w:rsidRPr="00080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3EE6" w:rsidRPr="00080A32" w:rsidTr="00D83EE6">
        <w:trPr>
          <w:trHeight w:val="692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Анализ </w:t>
            </w:r>
            <w:r w:rsidR="00A320C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 создание </w:t>
            </w:r>
            <w:bookmarkStart w:id="0" w:name="_GoBack"/>
            <w:bookmarkEnd w:id="0"/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текстов  научного стиля речи.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F37AE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.Б., с.51</w:t>
            </w:r>
            <w:r w:rsidR="005044C8" w:rsidRPr="00080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3EE6" w:rsidRPr="00080A32" w:rsidTr="00D83EE6">
        <w:trPr>
          <w:trHeight w:val="1126"/>
        </w:trPr>
        <w:tc>
          <w:tcPr>
            <w:tcW w:w="3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Официально-деловой стиль речи.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1.Объективные стилеобразующие факторы официально-делового  стиля.</w:t>
            </w:r>
          </w:p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2.Подстили и жанры официально-делового  стиля.</w:t>
            </w:r>
          </w:p>
          <w:p w:rsidR="00D83EE6" w:rsidRPr="00080A32" w:rsidRDefault="00D83EE6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3.Языковые особенности официально-делового  стиля речи.</w:t>
            </w:r>
          </w:p>
          <w:p w:rsidR="00D83EE6" w:rsidRPr="00080A32" w:rsidRDefault="00D83EE6" w:rsidP="00080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4.Виды служебных документов.</w:t>
            </w:r>
          </w:p>
          <w:p w:rsidR="00D83EE6" w:rsidRPr="00080A32" w:rsidRDefault="00D83EE6" w:rsidP="00080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EE6" w:rsidRPr="00080A32" w:rsidRDefault="00D83EE6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EE6" w:rsidRPr="00080A32" w:rsidRDefault="00F37AE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.Б., с.43</w:t>
            </w:r>
            <w:r w:rsidR="00D83EE6" w:rsidRPr="00080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4C8" w:rsidRPr="00080A32" w:rsidTr="00D83EE6">
        <w:trPr>
          <w:trHeight w:val="592"/>
        </w:trPr>
        <w:tc>
          <w:tcPr>
            <w:tcW w:w="3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Pr="00080A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044C8" w:rsidRPr="00080A32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Анализ и создание текстов официально-делового стиля.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F37AE8" w:rsidP="00D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.Б., с.32</w:t>
            </w:r>
            <w:r w:rsidR="005044C8" w:rsidRPr="00080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0BA8" w:rsidRPr="00080A32" w:rsidTr="00D83EE6">
        <w:trPr>
          <w:trHeight w:val="592"/>
        </w:trPr>
        <w:tc>
          <w:tcPr>
            <w:tcW w:w="3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BA8" w:rsidRPr="00080A32" w:rsidRDefault="00D10BA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Публицистический стиль.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BA8" w:rsidRPr="00080A32" w:rsidRDefault="00D10BA8" w:rsidP="00D10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1.Объективные стилеобразующие факторы публицистического  стиля.</w:t>
            </w:r>
          </w:p>
          <w:p w:rsidR="00D10BA8" w:rsidRPr="00080A32" w:rsidRDefault="00D10BA8" w:rsidP="00D10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2.Подстили и жанры публицистического  стиля.</w:t>
            </w:r>
          </w:p>
          <w:p w:rsidR="00D10BA8" w:rsidRPr="00080A32" w:rsidRDefault="00D10BA8" w:rsidP="00D10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80A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3.Языковые особенности публицистического  стиля речи.</w:t>
            </w:r>
          </w:p>
          <w:p w:rsidR="00D10BA8" w:rsidRPr="00D10BA8" w:rsidRDefault="00D10BA8" w:rsidP="00080A3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0BA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текстов публицистического стиля.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BA8" w:rsidRPr="00080A32" w:rsidRDefault="00D10BA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0BA8" w:rsidRPr="00080A32" w:rsidRDefault="00D10BA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BA8" w:rsidRDefault="00D10BA8" w:rsidP="00D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Н.Б., с.32</w:t>
            </w:r>
            <w:r w:rsidRPr="00080A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4C8" w:rsidRPr="00080A32" w:rsidTr="00D83EE6">
        <w:trPr>
          <w:trHeight w:val="2306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165E8F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65E8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4 Речевой этикет</w:t>
            </w: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 и признаки речевого этикета.</w:t>
            </w:r>
          </w:p>
          <w:p w:rsidR="005044C8" w:rsidRPr="00165E8F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65E8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Формулы речевого этикета.</w:t>
            </w:r>
          </w:p>
          <w:p w:rsidR="005044C8" w:rsidRPr="00165E8F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5E8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Особенности речевого этикета в профессиональной  сфере.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1.Коммуникативная этика. Понятие речевого этикета. Признаки речевого этикета. Функции речевого этикета.</w:t>
            </w: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2.Речевые формулы.</w:t>
            </w: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3.Личные местоимения как средства этикета.</w:t>
            </w: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4.Понятие эвфемизмов. Ситуации использования эвфемизмов.</w:t>
            </w: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65E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5. Создание эффекта активного слушания. Деловое общение. Речевой этикет в письменном деловом общении.</w:t>
            </w:r>
          </w:p>
          <w:p w:rsidR="005044C8" w:rsidRPr="00165E8F" w:rsidRDefault="005044C8" w:rsidP="003924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044C8" w:rsidRPr="00165E8F" w:rsidRDefault="005044C8" w:rsidP="00080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165E8F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65E8F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9D1FE9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F37AE8" w:rsidP="00F37A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Самсонов Н</w:t>
            </w:r>
            <w:r w:rsidR="005044C8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</w:p>
        </w:tc>
      </w:tr>
      <w:tr w:rsidR="005044C8" w:rsidRPr="00080A32" w:rsidTr="00D83EE6">
        <w:trPr>
          <w:trHeight w:val="1210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9A28AB" w:rsidP="00080A32">
            <w:pPr>
              <w:pStyle w:val="21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Промежуточная аттестация (д</w:t>
            </w:r>
            <w:r w:rsidR="005044C8" w:rsidRPr="00080A32">
              <w:rPr>
                <w:b/>
                <w:bCs/>
                <w:sz w:val="24"/>
                <w:szCs w:val="24"/>
                <w:lang w:eastAsia="en-US"/>
              </w:rPr>
              <w:t>ифференцированный зачёт</w:t>
            </w:r>
            <w:r>
              <w:rPr>
                <w:b/>
                <w:bCs/>
                <w:sz w:val="24"/>
                <w:szCs w:val="24"/>
                <w:lang w:eastAsia="en-US"/>
              </w:rPr>
              <w:t>)</w:t>
            </w:r>
            <w:r w:rsidR="005044C8" w:rsidRPr="00080A32">
              <w:rPr>
                <w:bCs/>
                <w:sz w:val="24"/>
                <w:szCs w:val="24"/>
                <w:lang w:eastAsia="en-US"/>
              </w:rPr>
              <w:t xml:space="preserve"> по дисциплине «Русский язык и культура речи».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80A3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044C8" w:rsidRPr="00080A32" w:rsidTr="00D83EE6">
        <w:trPr>
          <w:trHeight w:val="427"/>
        </w:trPr>
        <w:tc>
          <w:tcPr>
            <w:tcW w:w="1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 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28+2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44C8" w:rsidRPr="00080A32" w:rsidRDefault="005044C8" w:rsidP="001252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4C8" w:rsidRPr="00080A32" w:rsidRDefault="005044C8" w:rsidP="0008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  <w:r w:rsidRPr="00CE02EF">
        <w:rPr>
          <w:rFonts w:ascii="Times New Roman" w:hAnsi="Times New Roman"/>
          <w:b/>
          <w:bCs/>
          <w:i/>
          <w:sz w:val="24"/>
          <w:szCs w:val="24"/>
        </w:rPr>
        <w:tab/>
      </w:r>
    </w:p>
    <w:p w:rsidR="00DC085B" w:rsidRPr="00CE02EF" w:rsidRDefault="00DC085B" w:rsidP="00DC085B">
      <w:pPr>
        <w:spacing w:after="0"/>
        <w:rPr>
          <w:rFonts w:ascii="Times New Roman" w:hAnsi="Times New Roman"/>
          <w:b/>
        </w:rPr>
        <w:sectPr w:rsidR="00DC085B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085B" w:rsidRPr="00CE02EF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DC085B" w:rsidRPr="00CE02EF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DC085B" w:rsidRPr="0022170C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22170C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</w:t>
      </w:r>
      <w:r w:rsidR="00694EF8">
        <w:rPr>
          <w:rFonts w:ascii="Times New Roman" w:hAnsi="Times New Roman"/>
          <w:bCs/>
          <w:sz w:val="24"/>
          <w:szCs w:val="24"/>
        </w:rPr>
        <w:t xml:space="preserve"> учебного кабинета   «Русский язык»</w:t>
      </w:r>
      <w:r w:rsidRPr="0022170C">
        <w:rPr>
          <w:rFonts w:ascii="Times New Roman" w:hAnsi="Times New Roman"/>
          <w:bCs/>
          <w:sz w:val="24"/>
          <w:szCs w:val="24"/>
        </w:rPr>
        <w:t>.</w:t>
      </w:r>
    </w:p>
    <w:p w:rsidR="00DC085B" w:rsidRPr="00694EF8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2170C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кабинета: </w:t>
      </w:r>
      <w:r w:rsidR="00694EF8" w:rsidRPr="00694EF8">
        <w:rPr>
          <w:rFonts w:ascii="Times New Roman" w:hAnsi="Times New Roman" w:cs="Times New Roman"/>
          <w:bCs/>
          <w:sz w:val="24"/>
          <w:szCs w:val="24"/>
        </w:rPr>
        <w:t>парты, стулья, доска, место преподавателя, книжный шкаф.</w:t>
      </w:r>
    </w:p>
    <w:p w:rsidR="00DC085B" w:rsidRPr="00A937F7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937F7">
        <w:rPr>
          <w:b/>
          <w:sz w:val="28"/>
          <w:szCs w:val="28"/>
        </w:rPr>
        <w:t>3.2. Информационное обеспечение обучения</w:t>
      </w:r>
    </w:p>
    <w:p w:rsidR="00DC085B" w:rsidRPr="00A937F7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A937F7">
        <w:rPr>
          <w:rFonts w:ascii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22170C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694EF8" w:rsidRPr="00F37AE8" w:rsidRDefault="00F37AE8" w:rsidP="00DC085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7AE8">
        <w:rPr>
          <w:rFonts w:ascii="Times New Roman" w:hAnsi="Times New Roman" w:cs="Times New Roman"/>
          <w:i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Самсонов, Н. Б. </w:t>
      </w:r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Русский язык и культура речи</w:t>
      </w:r>
      <w:proofErr w:type="gramStart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Б. Самсонов. — 2-е изд., </w:t>
      </w:r>
      <w:proofErr w:type="spellStart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2025. — 228 с. — (Профессиональное образование). — ISBN 978-5-534-17399-4. — Текст</w:t>
      </w:r>
      <w:proofErr w:type="gramStart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37A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7" w:tgtFrame="_blank" w:history="1">
        <w:r w:rsidRPr="00F37AE8">
          <w:rPr>
            <w:rStyle w:val="a9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https://urait.ru/bcode/562097</w:t>
        </w:r>
      </w:hyperlink>
    </w:p>
    <w:p w:rsidR="00DC085B" w:rsidRDefault="00DC085B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22170C">
        <w:rPr>
          <w:rFonts w:ascii="Times New Roman" w:hAnsi="Times New Roman"/>
          <w:bCs/>
          <w:sz w:val="24"/>
          <w:szCs w:val="24"/>
        </w:rPr>
        <w:t xml:space="preserve">Дополнительные источники: </w:t>
      </w:r>
    </w:p>
    <w:p w:rsidR="00694EF8" w:rsidRPr="00694EF8" w:rsidRDefault="00694EF8" w:rsidP="00694EF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EF8">
        <w:rPr>
          <w:rFonts w:ascii="Times New Roman" w:hAnsi="Times New Roman" w:cs="Times New Roman"/>
          <w:i/>
          <w:iCs/>
          <w:sz w:val="24"/>
          <w:szCs w:val="24"/>
        </w:rPr>
        <w:t>Голубева, А. В. </w:t>
      </w:r>
      <w:r w:rsidRPr="00694EF8">
        <w:rPr>
          <w:rFonts w:ascii="Times New Roman" w:hAnsi="Times New Roman" w:cs="Times New Roman"/>
          <w:sz w:val="24"/>
          <w:szCs w:val="24"/>
        </w:rPr>
        <w:t xml:space="preserve">Русский язык и культура речи: учебник и практикум для среднего профессионального образования / А. В. Голубева; под редакцией А. В. Голубевой. — Москва: Издательство </w:t>
      </w:r>
      <w:proofErr w:type="spellStart"/>
      <w:r w:rsidRPr="00694EF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94EF8">
        <w:rPr>
          <w:rFonts w:ascii="Times New Roman" w:hAnsi="Times New Roman" w:cs="Times New Roman"/>
          <w:sz w:val="24"/>
          <w:szCs w:val="24"/>
        </w:rPr>
        <w:t xml:space="preserve">, 2019. — 386 с. </w:t>
      </w:r>
      <w:r>
        <w:rPr>
          <w:rFonts w:ascii="Times New Roman" w:hAnsi="Times New Roman" w:cs="Times New Roman"/>
          <w:sz w:val="24"/>
          <w:szCs w:val="24"/>
        </w:rPr>
        <w:sym w:font="Symbol" w:char="F05B"/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4EF8" w:rsidRDefault="00694EF8" w:rsidP="00694EF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EF8">
        <w:rPr>
          <w:rFonts w:ascii="Times New Roman" w:hAnsi="Times New Roman" w:cs="Times New Roman"/>
          <w:i/>
          <w:iCs/>
          <w:sz w:val="24"/>
          <w:szCs w:val="24"/>
        </w:rPr>
        <w:t>Елисеева, М. Б. </w:t>
      </w:r>
      <w:r w:rsidRPr="00694EF8">
        <w:rPr>
          <w:rFonts w:ascii="Times New Roman" w:hAnsi="Times New Roman" w:cs="Times New Roman"/>
          <w:sz w:val="24"/>
          <w:szCs w:val="24"/>
        </w:rPr>
        <w:t xml:space="preserve">Справочник по орфографии и пунктуации: практическое пособие / М. Б. Елисеева, Б. М. Шульман, Е. Г. Ковалевская. — 5-е изд., </w:t>
      </w:r>
      <w:proofErr w:type="spellStart"/>
      <w:r w:rsidRPr="00694EF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94EF8">
        <w:rPr>
          <w:rFonts w:ascii="Times New Roman" w:hAnsi="Times New Roman" w:cs="Times New Roman"/>
          <w:sz w:val="24"/>
          <w:szCs w:val="24"/>
        </w:rPr>
        <w:t>. и доп. — Москва</w:t>
      </w:r>
      <w:proofErr w:type="gramStart"/>
      <w:r w:rsidRPr="00694EF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94EF8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694EF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694EF8">
        <w:rPr>
          <w:rFonts w:ascii="Times New Roman" w:hAnsi="Times New Roman" w:cs="Times New Roman"/>
          <w:sz w:val="24"/>
          <w:szCs w:val="24"/>
        </w:rPr>
        <w:t xml:space="preserve">, 2019. — 322 с. </w:t>
      </w:r>
      <w:r>
        <w:rPr>
          <w:rFonts w:ascii="Times New Roman" w:hAnsi="Times New Roman" w:cs="Times New Roman"/>
          <w:sz w:val="24"/>
          <w:szCs w:val="24"/>
        </w:rPr>
        <w:sym w:font="Symbol" w:char="F05B"/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AE8" w:rsidRPr="00694EF8" w:rsidRDefault="00F37AE8" w:rsidP="00694EF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EF8">
        <w:rPr>
          <w:rFonts w:ascii="Times New Roman" w:hAnsi="Times New Roman" w:cs="Times New Roman"/>
          <w:iCs/>
          <w:sz w:val="24"/>
          <w:szCs w:val="24"/>
        </w:rPr>
        <w:t>Панченко С. В. </w:t>
      </w:r>
      <w:r w:rsidRPr="00694EF8">
        <w:rPr>
          <w:rFonts w:ascii="Times New Roman" w:hAnsi="Times New Roman" w:cs="Times New Roman"/>
          <w:sz w:val="24"/>
          <w:szCs w:val="24"/>
        </w:rPr>
        <w:t>Русский язык и культура речи для юристов: учебное пособие для среднего профессионального образования / С. В. Панченко, Ю. Б. Феденева, Н. А. Юшкова; под редакцией С. В. Панченко. — Москва: Издат</w:t>
      </w:r>
      <w:r>
        <w:rPr>
          <w:rFonts w:ascii="Times New Roman" w:hAnsi="Times New Roman" w:cs="Times New Roman"/>
          <w:sz w:val="24"/>
          <w:szCs w:val="24"/>
        </w:rPr>
        <w:t xml:space="preserve">ельство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>
        <w:rPr>
          <w:rFonts w:ascii="Times New Roman" w:hAnsi="Times New Roman" w:cs="Times New Roman"/>
          <w:sz w:val="24"/>
          <w:szCs w:val="24"/>
        </w:rPr>
        <w:t>, 2019. — 230 с.</w:t>
      </w:r>
      <w:r>
        <w:rPr>
          <w:rFonts w:ascii="Times New Roman" w:hAnsi="Times New Roman" w:cs="Times New Roman"/>
          <w:sz w:val="24"/>
          <w:szCs w:val="24"/>
        </w:rPr>
        <w:sym w:font="Symbol" w:char="F05B"/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>
        <w:rPr>
          <w:rFonts w:ascii="Times New Roman" w:hAnsi="Times New Roman" w:cs="Times New Roman"/>
          <w:sz w:val="24"/>
          <w:szCs w:val="24"/>
        </w:rPr>
        <w:sym w:font="Symbol" w:char="F05D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4EF8" w:rsidRPr="00694EF8" w:rsidRDefault="00694EF8" w:rsidP="00DC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C085B" w:rsidRPr="00CE02EF" w:rsidRDefault="00DC085B" w:rsidP="00DC085B">
      <w:pPr>
        <w:rPr>
          <w:rFonts w:ascii="Times New Roman" w:hAnsi="Times New Roman"/>
        </w:rPr>
      </w:pPr>
    </w:p>
    <w:p w:rsidR="00DC085B" w:rsidRPr="00CE02EF" w:rsidRDefault="00DC085B" w:rsidP="00DC085B">
      <w:pPr>
        <w:rPr>
          <w:rFonts w:ascii="Times New Roman" w:hAnsi="Times New Roman"/>
        </w:rPr>
      </w:pPr>
    </w:p>
    <w:p w:rsidR="00DC085B" w:rsidRPr="00CE02EF" w:rsidRDefault="00DC085B" w:rsidP="00DC085B">
      <w:pPr>
        <w:rPr>
          <w:rFonts w:ascii="Times New Roman" w:hAnsi="Times New Roman"/>
          <w:b/>
          <w:sz w:val="28"/>
          <w:szCs w:val="28"/>
        </w:rPr>
      </w:pPr>
    </w:p>
    <w:p w:rsidR="00DC085B" w:rsidRPr="00CE02EF" w:rsidRDefault="00DC085B" w:rsidP="00DC085B">
      <w:pPr>
        <w:rPr>
          <w:rFonts w:ascii="Times New Roman" w:hAnsi="Times New Roman"/>
        </w:rPr>
      </w:pPr>
    </w:p>
    <w:p w:rsidR="00DC085B" w:rsidRPr="00CE02EF" w:rsidRDefault="00DC085B" w:rsidP="00DC085B">
      <w:pPr>
        <w:rPr>
          <w:rFonts w:ascii="Times New Roman" w:hAnsi="Times New Roman"/>
        </w:rPr>
      </w:pPr>
    </w:p>
    <w:p w:rsidR="00DC085B" w:rsidRDefault="00DC085B" w:rsidP="00DC085B"/>
    <w:p w:rsidR="00DC085B" w:rsidRPr="00B42C35" w:rsidRDefault="00DC085B" w:rsidP="00DC085B"/>
    <w:p w:rsidR="00DC085B" w:rsidRPr="00B42C35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lastRenderedPageBreak/>
        <w:t>4. Контроль и оценка результатов освоения Дисциплины</w:t>
      </w:r>
    </w:p>
    <w:p w:rsidR="00DC085B" w:rsidRPr="00B42C35" w:rsidRDefault="00DC085B" w:rsidP="00DC08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B42C35">
        <w:rPr>
          <w:b/>
        </w:rPr>
        <w:t>Контроль</w:t>
      </w:r>
      <w:r w:rsidRPr="00B42C35">
        <w:t xml:space="preserve"> </w:t>
      </w:r>
      <w:r w:rsidRPr="00B42C35">
        <w:rPr>
          <w:b/>
        </w:rPr>
        <w:t>и оценка</w:t>
      </w:r>
      <w:r w:rsidRPr="00B42C35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устную и письменную речь с учётом  норм литературного языка;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редактирование предложений в соответствии с требованиями норм современного русского литературного языка</w:t>
            </w:r>
          </w:p>
        </w:tc>
      </w:tr>
      <w:tr w:rsidR="00D83EE6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E6" w:rsidRPr="00D83EE6" w:rsidRDefault="00D83EE6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3EE6">
              <w:rPr>
                <w:rFonts w:ascii="Times New Roman" w:hAnsi="Times New Roman" w:cs="Times New Roman"/>
                <w:sz w:val="24"/>
                <w:szCs w:val="24"/>
              </w:rPr>
              <w:t>оформлять текстовую часть технической документации с учётом  норм современного русского литературного языка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EE6" w:rsidRPr="00694EF8" w:rsidRDefault="00D83EE6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литературного языка при оформлении текстовой части технической документации 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 коммуникативные качества речи;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точность определения коммуникативных качеств речи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анализировать устные и письменные тексты с учётом коммуникативных качеств речи;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определения  коммуникативных качеств речи  при  анализе устных и письменных текстов 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функционально-стилистическую принадлежность текста;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точность определения объективных стилеобразующих факторов, языковых особенностей стиля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создавать тексты различных функциональных стилей и жанров с учётом требований речевого этикета;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соответствие созданных текстов  требованиям функционального стиля и жанра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средства речевого этикета в различных жа</w:t>
            </w:r>
            <w:r w:rsidR="00D83EE6">
              <w:rPr>
                <w:rFonts w:ascii="Times New Roman" w:hAnsi="Times New Roman" w:cs="Times New Roman"/>
                <w:bCs/>
                <w:sz w:val="24"/>
                <w:szCs w:val="24"/>
              </w:rPr>
              <w:t>нрах делового общения в профессиональной</w:t>
            </w: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сфере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использование формул речевого этикета с учётом специфики деловой коммуникации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нормы современного русского литературного языка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соблюдение норм современного русского литературного языка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словари и справочные источники по русскому языку и культуре речи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понимание назначения  и правил использования словарей и справочных источников по русскому языку и культуре речи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 качества речи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понимание особенностей коммуникативных качеств речи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классификацию функциональных стилей  литературного языка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определение видов функциональных стилей в соответствии с классификацией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 функциональных стилей </w:t>
            </w:r>
            <w:r w:rsidR="00D83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жанров, значимых для профессиональной </w:t>
            </w: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коммуникации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оперирование языковыми средствами функциональных стилей пр</w:t>
            </w:r>
            <w:r w:rsidR="00D83EE6">
              <w:rPr>
                <w:rFonts w:ascii="Times New Roman" w:hAnsi="Times New Roman" w:cs="Times New Roman"/>
                <w:sz w:val="24"/>
                <w:szCs w:val="24"/>
              </w:rPr>
              <w:t xml:space="preserve">и анализе и создании </w:t>
            </w: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систему средств речевого этикета</w:t>
            </w:r>
          </w:p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>владение       средствами речевого этикета</w:t>
            </w:r>
          </w:p>
        </w:tc>
      </w:tr>
      <w:tr w:rsidR="00694EF8" w:rsidRPr="00694EF8" w:rsidTr="00694EF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специфику речевого этикета в устной </w:t>
            </w:r>
            <w:r w:rsidR="00D83E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письменной коммуникации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F8" w:rsidRPr="00694EF8" w:rsidRDefault="00694EF8" w:rsidP="00694E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EF8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особенностей речевого этикета  в устной </w:t>
            </w:r>
            <w:r w:rsidR="00D83EE6">
              <w:rPr>
                <w:rFonts w:ascii="Times New Roman" w:hAnsi="Times New Roman" w:cs="Times New Roman"/>
                <w:sz w:val="24"/>
                <w:szCs w:val="24"/>
              </w:rPr>
              <w:t>и письменной коммуникации</w:t>
            </w:r>
          </w:p>
        </w:tc>
      </w:tr>
    </w:tbl>
    <w:p w:rsidR="00DC085B" w:rsidRPr="00B42C35" w:rsidRDefault="00DC085B" w:rsidP="00DC085B">
      <w:pPr>
        <w:rPr>
          <w:rFonts w:ascii="Times New Roman" w:hAnsi="Times New Roman"/>
          <w:sz w:val="24"/>
          <w:szCs w:val="24"/>
        </w:rPr>
      </w:pPr>
    </w:p>
    <w:p w:rsidR="001E4C3D" w:rsidRDefault="001E4C3D"/>
    <w:sectPr w:rsidR="001E4C3D" w:rsidSect="00BC2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91ACF"/>
    <w:multiLevelType w:val="hybridMultilevel"/>
    <w:tmpl w:val="2A7C657C"/>
    <w:lvl w:ilvl="0" w:tplc="547EE2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2606F9B"/>
    <w:multiLevelType w:val="hybridMultilevel"/>
    <w:tmpl w:val="B2B2FA18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6857742"/>
    <w:multiLevelType w:val="multilevel"/>
    <w:tmpl w:val="058AC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051854"/>
    <w:multiLevelType w:val="multilevel"/>
    <w:tmpl w:val="E696A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1F22FC"/>
    <w:multiLevelType w:val="hybridMultilevel"/>
    <w:tmpl w:val="A55A1446"/>
    <w:lvl w:ilvl="0" w:tplc="41085FA6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085B"/>
    <w:rsid w:val="000033E0"/>
    <w:rsid w:val="0006142F"/>
    <w:rsid w:val="00080A32"/>
    <w:rsid w:val="00125223"/>
    <w:rsid w:val="00131515"/>
    <w:rsid w:val="00165E8F"/>
    <w:rsid w:val="001A55A0"/>
    <w:rsid w:val="001C4369"/>
    <w:rsid w:val="001E4C3D"/>
    <w:rsid w:val="0022170C"/>
    <w:rsid w:val="00275A31"/>
    <w:rsid w:val="00342216"/>
    <w:rsid w:val="003924C3"/>
    <w:rsid w:val="00431729"/>
    <w:rsid w:val="004966B8"/>
    <w:rsid w:val="005044C8"/>
    <w:rsid w:val="00572B48"/>
    <w:rsid w:val="00574A10"/>
    <w:rsid w:val="005A6D68"/>
    <w:rsid w:val="005B1116"/>
    <w:rsid w:val="0060054C"/>
    <w:rsid w:val="00694EF8"/>
    <w:rsid w:val="00776C3C"/>
    <w:rsid w:val="00946C93"/>
    <w:rsid w:val="009A28AB"/>
    <w:rsid w:val="009D1FE9"/>
    <w:rsid w:val="009E0ABB"/>
    <w:rsid w:val="00A27A06"/>
    <w:rsid w:val="00A320C2"/>
    <w:rsid w:val="00A67D0E"/>
    <w:rsid w:val="00A86900"/>
    <w:rsid w:val="00BA56D5"/>
    <w:rsid w:val="00BC0330"/>
    <w:rsid w:val="00BC2B4F"/>
    <w:rsid w:val="00C21E6F"/>
    <w:rsid w:val="00CB23FC"/>
    <w:rsid w:val="00CF5783"/>
    <w:rsid w:val="00D10BA8"/>
    <w:rsid w:val="00D563E0"/>
    <w:rsid w:val="00D61414"/>
    <w:rsid w:val="00D674AF"/>
    <w:rsid w:val="00D83EE6"/>
    <w:rsid w:val="00DC085B"/>
    <w:rsid w:val="00DD6BEF"/>
    <w:rsid w:val="00E106EA"/>
    <w:rsid w:val="00E54E3F"/>
    <w:rsid w:val="00E54F24"/>
    <w:rsid w:val="00F30C3F"/>
    <w:rsid w:val="00F37AE8"/>
    <w:rsid w:val="00F67D8A"/>
    <w:rsid w:val="00FE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4F"/>
  </w:style>
  <w:style w:type="paragraph" w:styleId="1">
    <w:name w:val="heading 1"/>
    <w:basedOn w:val="a"/>
    <w:next w:val="a"/>
    <w:link w:val="10"/>
    <w:qFormat/>
    <w:rsid w:val="00DC085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85B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qFormat/>
    <w:rsid w:val="00DC085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E54E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nhideWhenUsed/>
    <w:rsid w:val="00080A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080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080A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080A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80A3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694EF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37A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urait.ru/bcode/56209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0446A-508E-47AF-8A54-52D19B82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13</Pages>
  <Words>2346</Words>
  <Characters>13375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elya</cp:lastModifiedBy>
  <cp:revision>42</cp:revision>
  <dcterms:created xsi:type="dcterms:W3CDTF">2017-06-25T03:20:00Z</dcterms:created>
  <dcterms:modified xsi:type="dcterms:W3CDTF">2025-09-11T13:16:00Z</dcterms:modified>
</cp:coreProperties>
</file>